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48D7" w14:textId="77777777" w:rsidR="00D45119" w:rsidRPr="00D45119" w:rsidRDefault="00D45119" w:rsidP="00D4511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1B </w:t>
      </w:r>
    </w:p>
    <w:p w14:paraId="486F16F4" w14:textId="5E9C55B4" w:rsidR="00D45119" w:rsidRDefault="00D45119" w:rsidP="00D451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la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normele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metodologice</w:t>
      </w:r>
      <w:proofErr w:type="spellEnd"/>
    </w:p>
    <w:p w14:paraId="2E90BAF9" w14:textId="77777777" w:rsidR="00EA6D8E" w:rsidRPr="00D45119" w:rsidRDefault="00EA6D8E" w:rsidP="00D451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09A3C8C0" w14:textId="708A4D72" w:rsidR="00D45119" w:rsidRPr="00D45119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- Formular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</w:t>
      </w:r>
    </w:p>
    <w:p w14:paraId="6B59292A" w14:textId="77777777" w:rsidR="00D45119" w:rsidRPr="00D45119" w:rsidRDefault="00D45119" w:rsidP="00D451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68D3208" w14:textId="77777777" w:rsidR="00D45119" w:rsidRPr="00D45119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OFERTA DE VANZARE TEREN</w:t>
      </w:r>
    </w:p>
    <w:p w14:paraId="01C54DD4" w14:textId="77777777" w:rsidR="00D45119" w:rsidRPr="00D45119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947673B" w14:textId="289E5380" w:rsidR="00D45119" w:rsidRPr="00D45119" w:rsidRDefault="00D45119" w:rsidP="00D45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/Subsemnata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1)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................., CNP 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………….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.......................,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adresa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comunicare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............, str. 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 nr. ..., bl. ...., sc. ..., et. ..., ap. ...,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................., e-mail ......................., tel. 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vand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............... (ha),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parte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.............., la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 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 (lei).</w:t>
      </w:r>
    </w:p>
    <w:p w14:paraId="134FF22B" w14:textId="08A9951F" w:rsidR="00D45119" w:rsidRPr="00D45119" w:rsidRDefault="00D45119" w:rsidP="00D45119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Conditiile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vanzare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</w:t>
      </w:r>
      <w:proofErr w:type="gram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 .</w:t>
      </w:r>
      <w:proofErr w:type="gram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Date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identificarea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terenului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06"/>
        <w:gridCol w:w="1087"/>
        <w:gridCol w:w="741"/>
        <w:gridCol w:w="1093"/>
        <w:gridCol w:w="990"/>
        <w:gridCol w:w="900"/>
        <w:gridCol w:w="900"/>
        <w:gridCol w:w="1171"/>
        <w:gridCol w:w="801"/>
      </w:tblGrid>
      <w:tr w:rsidR="00D45119" w:rsidRPr="00D45119" w14:paraId="283FFC9D" w14:textId="77777777" w:rsidTr="00D45119">
        <w:trPr>
          <w:tblCellSpacing w:w="0" w:type="dxa"/>
        </w:trPr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A1AC6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Specificare</w:t>
            </w:r>
            <w:proofErr w:type="spellEnd"/>
          </w:p>
        </w:tc>
        <w:tc>
          <w:tcPr>
            <w:tcW w:w="33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2139C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Informatii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privind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amplasamentul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terenului</w:t>
            </w:r>
            <w:proofErr w:type="spellEnd"/>
          </w:p>
        </w:tc>
        <w:tc>
          <w:tcPr>
            <w:tcW w:w="5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6F24E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Categoria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folosinta</w:t>
            </w: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/>
              </w:rPr>
              <w:t>3)</w:t>
            </w: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3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A81BE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Observatii</w:t>
            </w:r>
            <w:proofErr w:type="spellEnd"/>
          </w:p>
        </w:tc>
      </w:tr>
      <w:tr w:rsidR="00D45119" w:rsidRPr="00D45119" w14:paraId="76A783B5" w14:textId="77777777" w:rsidTr="00D45119">
        <w:trPr>
          <w:tblCellSpacing w:w="0" w:type="dxa"/>
        </w:trPr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DB6B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068AF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Orasul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Comuna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  <w:t>(*)</w:t>
            </w:r>
          </w:p>
        </w:tc>
        <w:tc>
          <w:tcPr>
            <w:tcW w:w="9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CC469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Suprafata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  <w:t>(ha)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7CAE2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cadastral (**)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F18AA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  <w:t xml:space="preserve">de carte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funciara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4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2266C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tarla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/lot (**)</w:t>
            </w:r>
          </w:p>
        </w:tc>
        <w:tc>
          <w:tcPr>
            <w:tcW w:w="4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8CFF5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Numar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parcela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(**)</w:t>
            </w:r>
          </w:p>
        </w:tc>
        <w:tc>
          <w:tcPr>
            <w:tcW w:w="5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B1DD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262E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45119" w:rsidRPr="00D45119" w14:paraId="492E2571" w14:textId="77777777" w:rsidTr="00D45119">
        <w:trPr>
          <w:tblCellSpacing w:w="0" w:type="dxa"/>
        </w:trPr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9E28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317B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B2A6D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Suprafata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totala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7836B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Cota-parte</w:t>
            </w: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/>
              </w:rPr>
              <w:t>5)</w:t>
            </w: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8866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27370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38D59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33E6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CA9D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28FA8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45119" w:rsidRPr="00D45119" w14:paraId="7B928CF5" w14:textId="77777777" w:rsidTr="00D45119">
        <w:trPr>
          <w:tblCellSpacing w:w="0" w:type="dxa"/>
        </w:trPr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F4D86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Se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completeaza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catre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vanzator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DCF9F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2B43E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9922E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9B884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87692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997FB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842F6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DBBD8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C3D90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  <w:tr w:rsidR="00D45119" w:rsidRPr="00D45119" w14:paraId="6C0B89D9" w14:textId="77777777" w:rsidTr="00D45119">
        <w:trPr>
          <w:tblCellSpacing w:w="0" w:type="dxa"/>
        </w:trPr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6966E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Verificat</w:t>
            </w:r>
            <w:proofErr w:type="spellEnd"/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primarie</w:t>
            </w: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/>
              </w:rPr>
              <w:t>4)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5C485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0CB86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CD022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99D51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4F4BC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D8EA4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5E1DA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62B7C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EEBDD" w14:textId="77777777" w:rsidR="00D45119" w:rsidRPr="00D45119" w:rsidRDefault="00D4511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451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</w:tbl>
    <w:p w14:paraId="11B440BF" w14:textId="77777777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6A9E85E" w14:textId="66AEFDC5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face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obiectul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actiunii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pronuntarea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hotarari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judecatoresti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tina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contract de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   DA   NU</w:t>
      </w:r>
    </w:p>
    <w:p w14:paraId="09525D7F" w14:textId="5C884D3D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 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D4511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37D98A4F" w14:textId="77777777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2F9BC2E1" w14:textId="77777777" w:rsidR="00D45119" w:rsidRPr="00D45119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Vanzator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059004D6" w14:textId="77777777" w:rsidR="00D45119" w:rsidRPr="00D45119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F24ADEB" w14:textId="6D98EE7C" w:rsidR="00D45119" w:rsidRPr="00D45119" w:rsidRDefault="00D45119" w:rsidP="00D4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..................................................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</w:t>
      </w:r>
    </w:p>
    <w:p w14:paraId="4D30E33E" w14:textId="77777777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.......................</w:t>
      </w:r>
    </w:p>
    <w:p w14:paraId="678AA2C7" w14:textId="77777777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C93A3A7" w14:textId="77777777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NOTE: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care sunt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cunoscute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56FA2511" w14:textId="1F0206D5" w:rsidR="00D45119" w:rsidRPr="00D45119" w:rsidRDefault="00D45119" w:rsidP="00D451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_______________</w:t>
      </w:r>
    </w:p>
    <w:p w14:paraId="68E0AB58" w14:textId="7E3C4CE5" w:rsidR="001A2008" w:rsidRDefault="00D45119" w:rsidP="00D45119">
      <w:pPr>
        <w:spacing w:after="240" w:line="240" w:lineRule="auto"/>
      </w:pP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1)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proprietarului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terenului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cifre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litere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3)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art. 2 din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Legea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fondului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D4511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18/1991</w:t>
        </w:r>
      </w:hyperlink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republicata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4)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„</w:t>
      </w:r>
      <w:proofErr w:type="gram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X“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rubricile</w:t>
      </w:r>
      <w:proofErr w:type="spellEnd"/>
      <w:proofErr w:type="gram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care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pot fi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comparate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evidentele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fiscale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evidentele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stare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civila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altele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asemenea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5)</w:t>
      </w:r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Cota-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parte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exprima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fractie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D451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hectare.</w:t>
      </w:r>
    </w:p>
    <w:sectPr w:rsidR="001A2008" w:rsidSect="00EA6D8E">
      <w:pgSz w:w="11906" w:h="16838"/>
      <w:pgMar w:top="630" w:right="926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08"/>
    <w:rsid w:val="001A2008"/>
    <w:rsid w:val="00D45119"/>
    <w:rsid w:val="00E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6887"/>
  <w15:chartTrackingRefBased/>
  <w15:docId w15:val="{72E6F67C-18CC-42EC-B1CA-369CC08E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1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c:910001802/32" TargetMode="External"/><Relationship Id="rId4" Type="http://schemas.openxmlformats.org/officeDocument/2006/relationships/hyperlink" Target="doc:10900286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2022-11-01T10:57:00Z</dcterms:created>
  <dcterms:modified xsi:type="dcterms:W3CDTF">2022-11-01T11:03:00Z</dcterms:modified>
</cp:coreProperties>
</file>