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18" w:type="dxa"/>
        <w:tblLayout w:type="fixed"/>
        <w:tblLook w:val="04A0" w:firstRow="1" w:lastRow="0" w:firstColumn="1" w:lastColumn="0" w:noHBand="0" w:noVBand="1"/>
      </w:tblPr>
      <w:tblGrid>
        <w:gridCol w:w="558"/>
        <w:gridCol w:w="2725"/>
        <w:gridCol w:w="1710"/>
        <w:gridCol w:w="1325"/>
        <w:gridCol w:w="1105"/>
        <w:gridCol w:w="1235"/>
        <w:gridCol w:w="1170"/>
        <w:gridCol w:w="1247"/>
        <w:gridCol w:w="1273"/>
        <w:gridCol w:w="1170"/>
      </w:tblGrid>
      <w:tr w:rsidR="00763CB6" w:rsidRPr="008F1D2C" w14:paraId="35ADB31B" w14:textId="77777777" w:rsidTr="00B46C35">
        <w:trPr>
          <w:trHeight w:val="9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5D84" w14:textId="1DA153DA" w:rsidR="00763CB6" w:rsidRPr="009C40EE" w:rsidRDefault="00763CB6" w:rsidP="00D4366D">
            <w:pPr>
              <w:spacing w:before="240"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C40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Nr. ctr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F8CF5" w14:textId="50A03FF7" w:rsidR="00763CB6" w:rsidRPr="009C40EE" w:rsidRDefault="00763CB6" w:rsidP="00D4366D">
            <w:pPr>
              <w:spacing w:before="240"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C40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Tipul si obiectul contractului de achizitie publica/ acordului cadru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F8485" w14:textId="6B774134" w:rsidR="00763CB6" w:rsidRPr="009C40EE" w:rsidRDefault="00763CB6" w:rsidP="00D4366D">
            <w:pPr>
              <w:spacing w:before="240"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Cod CPV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BC347" w14:textId="72064FBB" w:rsidR="00763CB6" w:rsidRPr="009C40EE" w:rsidRDefault="00763CB6" w:rsidP="00D4366D">
            <w:pPr>
              <w:spacing w:before="240"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Valoarea estimate a contractului de achiziție publica/acordului cadru</w:t>
            </w:r>
            <w:r w:rsidR="00657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Lei, fara TVA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0B70F" w14:textId="7B885A41" w:rsidR="00763CB6" w:rsidRPr="009C40EE" w:rsidRDefault="00763CB6" w:rsidP="00D4366D">
            <w:pPr>
              <w:spacing w:before="240"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Sursa de finațare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D9C04" w14:textId="20287EBF" w:rsidR="00763CB6" w:rsidRPr="009C40EE" w:rsidRDefault="00763CB6" w:rsidP="00D4366D">
            <w:pPr>
              <w:spacing w:before="240"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Procedura stabilita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97126" w14:textId="316F2EBF" w:rsidR="00763CB6" w:rsidRPr="009C40EE" w:rsidRDefault="00763CB6" w:rsidP="00D4366D">
            <w:pPr>
              <w:spacing w:before="240"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Data estimata pentru initierea procedurii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6AF20" w14:textId="170BBF69" w:rsidR="00763CB6" w:rsidRPr="009C40EE" w:rsidRDefault="00763CB6" w:rsidP="00D4366D">
            <w:pPr>
              <w:spacing w:before="240"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Data estimata pentru atribuirea contractului de achizitie publica/acordului cadru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34E9F" w14:textId="1C0073A3" w:rsidR="00763CB6" w:rsidRPr="009C40EE" w:rsidRDefault="00763CB6" w:rsidP="00D4366D">
            <w:pPr>
              <w:spacing w:before="240"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Modalitatea de derulare a procedurii de atribuire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C1BA8" w14:textId="53BF99A2" w:rsidR="00763CB6" w:rsidRPr="009C40EE" w:rsidRDefault="00763CB6" w:rsidP="00D4366D">
            <w:pPr>
              <w:spacing w:before="240"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Persoana rasponsabila cu aplicarea procedurii de atribuire</w:t>
            </w:r>
          </w:p>
        </w:tc>
      </w:tr>
      <w:tr w:rsidR="00E42585" w:rsidRPr="004814FD" w14:paraId="496128FF" w14:textId="77777777" w:rsidTr="00B46C35">
        <w:trPr>
          <w:trHeight w:val="9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D9B0" w14:textId="12A308A9" w:rsidR="00E42585" w:rsidRPr="004814FD" w:rsidRDefault="00FA6767" w:rsidP="00E425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82EB2" w14:textId="18AB81C1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Reactualizare Plan Urbanistic General si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Regulament Local Urbanism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42DF" w14:textId="77777777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71410000-5 - Servicii de urbanism (Rev.2)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478A" w14:textId="452EED50" w:rsidR="00E42585" w:rsidRPr="00596080" w:rsidRDefault="004A0C5D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35.000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ADE45" w14:textId="5EDEDA33" w:rsidR="00E42585" w:rsidRPr="00596080" w:rsidRDefault="00B96D13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Buget local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197AC" w14:textId="2D24C24A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Cump</w:t>
            </w:r>
            <w:r w:rsidR="00BE09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ă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rare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  <w:r w:rsidR="00BE09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1F95" w14:textId="6FD13C51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01.03.</w:t>
            </w:r>
            <w:r w:rsidR="007D69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2022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87AD" w14:textId="374362DB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31.12.</w:t>
            </w:r>
            <w:r w:rsidR="007D69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2022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D78AE" w14:textId="2DC7024B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1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B6728" w14:textId="251E31E4" w:rsidR="00E42585" w:rsidRPr="008F1D2C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Soós Enikő</w:t>
            </w:r>
          </w:p>
        </w:tc>
      </w:tr>
      <w:tr w:rsidR="00E42585" w:rsidRPr="004814FD" w14:paraId="01C14FE3" w14:textId="77777777" w:rsidTr="00B46C35">
        <w:trPr>
          <w:trHeight w:val="6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92B5" w14:textId="15A8DD38" w:rsidR="00E42585" w:rsidRPr="004814FD" w:rsidRDefault="00FA6767" w:rsidP="00E425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EFBF3" w14:textId="6EA3C302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Proiectare si executie a 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Lucrari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 constructii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“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od peste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raul Niraj in localitatea Ciba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7D15" w14:textId="77777777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45221110-6 - Lucrari de constructii de poduri (Rev.2)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6660" w14:textId="22CE74B3" w:rsidR="00E42585" w:rsidRPr="00596080" w:rsidRDefault="00FA6767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750.000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AE537" w14:textId="3DA7867A" w:rsidR="00B96D13" w:rsidRPr="00596080" w:rsidRDefault="00B96D13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Buget local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04195" w14:textId="51C17283" w:rsidR="00E42585" w:rsidRPr="00596080" w:rsidRDefault="00E42585" w:rsidP="00E42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Procedur</w:t>
            </w:r>
            <w:r w:rsidR="00BE09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ă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simplificat</w:t>
            </w:r>
            <w:r w:rsidR="00BE09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7AB9" w14:textId="7F607960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01.03.</w:t>
            </w:r>
            <w:r w:rsidR="007D69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2022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B7A4" w14:textId="0741AF05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31.12.</w:t>
            </w:r>
            <w:r w:rsidR="007D69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2022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F958D" w14:textId="46AFCB8A" w:rsidR="00E42585" w:rsidRPr="00596080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1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939F5" w14:textId="61C15E07" w:rsidR="00E42585" w:rsidRPr="008F1D2C" w:rsidRDefault="00E42585" w:rsidP="00E42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Soós Enikő</w:t>
            </w:r>
          </w:p>
        </w:tc>
      </w:tr>
      <w:tr w:rsidR="00B96D13" w:rsidRPr="004814FD" w14:paraId="4102C9F8" w14:textId="77777777" w:rsidTr="00B46C35">
        <w:trPr>
          <w:trHeight w:val="6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C2BDA" w14:textId="230AF827" w:rsidR="00B96D13" w:rsidRDefault="00B96D13" w:rsidP="00B96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B0611" w14:textId="67DBB2B4" w:rsidR="00B96D13" w:rsidRPr="00B96D13" w:rsidRDefault="00B96D13" w:rsidP="00B9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Dirigen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/>
              </w:rPr>
              <w:t xml:space="preserve">ție de șantier pentru 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constructii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“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od peste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raul Niraj in localitatea Ciba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472AB" w14:textId="49D040A6" w:rsidR="00B96D13" w:rsidRPr="00596080" w:rsidRDefault="00B96D13" w:rsidP="00B9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7152000-9 – Servicii de supraveghiere a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008AC" w14:textId="0DF312BC" w:rsidR="00B96D13" w:rsidRDefault="00B96D13" w:rsidP="00B9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9A6BF" w14:textId="76F8B0E7" w:rsidR="00B96D13" w:rsidRDefault="00B96D13" w:rsidP="00B9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Buget local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EB565" w14:textId="7FF65A82" w:rsidR="00B96D13" w:rsidRPr="00596080" w:rsidRDefault="00F701AD" w:rsidP="00B96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Cump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ă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rare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1AC86" w14:textId="33882777" w:rsidR="00B96D13" w:rsidRPr="00596080" w:rsidRDefault="00B96D13" w:rsidP="00B9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01.03.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2022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4596F" w14:textId="095EC7DE" w:rsidR="00B96D13" w:rsidRPr="00596080" w:rsidRDefault="00B96D13" w:rsidP="00B9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31.12.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2022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7DF7A" w14:textId="142635A4" w:rsidR="00B96D13" w:rsidRPr="008F1D2C" w:rsidRDefault="00B96D13" w:rsidP="00B9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1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5113B" w14:textId="18E48B94" w:rsidR="00B96D13" w:rsidRDefault="00B96D13" w:rsidP="00B9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Soós Enikő</w:t>
            </w:r>
          </w:p>
        </w:tc>
      </w:tr>
      <w:tr w:rsidR="00B96D13" w:rsidRPr="004814FD" w14:paraId="41BC5C94" w14:textId="77777777" w:rsidTr="00B46C35">
        <w:trPr>
          <w:trHeight w:val="9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53FB" w14:textId="43B351B0" w:rsidR="00B96D13" w:rsidRDefault="00B96D13" w:rsidP="00B96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97E8D" w14:textId="77777777" w:rsidR="00B96D13" w:rsidRPr="00596080" w:rsidRDefault="00B96D13" w:rsidP="00B9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Servicii de consultant  pentru proiectul de construire  Camin Cultural in loc. Nicolesti, jud. Mures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D42C" w14:textId="77777777" w:rsidR="00B96D13" w:rsidRPr="00596080" w:rsidRDefault="00B96D13" w:rsidP="00B9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79411000-8 Servicii generale de consultanta in management (Rev.2)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53A9" w14:textId="794F1D18" w:rsidR="00B96D13" w:rsidRPr="00596080" w:rsidRDefault="007424F4" w:rsidP="00B9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8.500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60D7D" w14:textId="107516CF" w:rsidR="00B96D13" w:rsidRPr="00596080" w:rsidRDefault="005A7855" w:rsidP="00B9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Buget local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48D1E" w14:textId="4F7B3929" w:rsidR="00B96D13" w:rsidRPr="00596080" w:rsidRDefault="00BE0972" w:rsidP="00B9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Cump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ă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rare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D002" w14:textId="3008DA76" w:rsidR="00B96D13" w:rsidRPr="00596080" w:rsidRDefault="00B96D13" w:rsidP="00B9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01.03.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2022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B36C" w14:textId="6309C6C9" w:rsidR="00B96D13" w:rsidRPr="00596080" w:rsidRDefault="00B96D13" w:rsidP="00B9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31.12.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2022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09251" w14:textId="304C593D" w:rsidR="00B96D13" w:rsidRPr="00596080" w:rsidRDefault="00B96D13" w:rsidP="00B9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1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9EBEB" w14:textId="7A8B98C4" w:rsidR="00B96D13" w:rsidRPr="008F1D2C" w:rsidRDefault="00B96D13" w:rsidP="00B9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Soós Enikő</w:t>
            </w:r>
          </w:p>
        </w:tc>
      </w:tr>
      <w:tr w:rsidR="00B96D13" w:rsidRPr="004814FD" w14:paraId="5E7EA203" w14:textId="77777777" w:rsidTr="00B46C35">
        <w:trPr>
          <w:trHeight w:val="9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7B2B" w14:textId="458BE58D" w:rsidR="00B96D13" w:rsidRDefault="00B96D13" w:rsidP="00B96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A25EA" w14:textId="77777777" w:rsidR="00B96D13" w:rsidRPr="00596080" w:rsidRDefault="00B96D13" w:rsidP="00B9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Servicii de topografie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879A" w14:textId="77777777" w:rsidR="00B96D13" w:rsidRPr="00596080" w:rsidRDefault="00B96D13" w:rsidP="00B9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71351810-4-Servicii de topografie (Rev.2)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1A0E" w14:textId="72BE50D3" w:rsidR="00B96D13" w:rsidRPr="00596080" w:rsidRDefault="00F93776" w:rsidP="00B9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79.800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9EFA9" w14:textId="68B8B142" w:rsidR="00B96D13" w:rsidRPr="00596080" w:rsidRDefault="005A7855" w:rsidP="00B9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Buget local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74034" w14:textId="4536BB84" w:rsidR="00B96D13" w:rsidRPr="00596080" w:rsidRDefault="00B96D13" w:rsidP="00B9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Cump</w:t>
            </w:r>
            <w:r w:rsidR="00BE09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ă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rare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  <w:r w:rsidR="00BE09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A42A" w14:textId="12F223DE" w:rsidR="00B96D13" w:rsidRPr="00596080" w:rsidRDefault="00B96D13" w:rsidP="00B9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01.03.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2022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97FA" w14:textId="0EA5EF02" w:rsidR="00B96D13" w:rsidRPr="00596080" w:rsidRDefault="00B96D13" w:rsidP="00B9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31.12.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2022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F82D5" w14:textId="7C085206" w:rsidR="00B96D13" w:rsidRPr="00596080" w:rsidRDefault="00B96D13" w:rsidP="00B9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1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AE777" w14:textId="74198F2E" w:rsidR="00B96D13" w:rsidRPr="008F1D2C" w:rsidRDefault="00B96D13" w:rsidP="00B9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Soós Enikő</w:t>
            </w:r>
          </w:p>
        </w:tc>
      </w:tr>
      <w:tr w:rsidR="00FE46B6" w:rsidRPr="004814FD" w14:paraId="5A338AB7" w14:textId="77777777" w:rsidTr="00B46C35">
        <w:trPr>
          <w:trHeight w:val="9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A5A8D" w14:textId="065D7609" w:rsidR="00FE46B6" w:rsidRDefault="00FE46B6" w:rsidP="00FE4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0C4BC" w14:textId="0D6CB54A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Canalizare menajeră și stație de epurare în Comuna Crăciunești, jud. Mureș Etapa 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867B2" w14:textId="531D6743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45232400-6 - Lucrari de constructii de canalizare de ape reziduale (Rev.2)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ED3D4" w14:textId="531CD568" w:rsidR="00FE46B6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2.050.000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166BF" w14:textId="22FBD1D9" w:rsidR="00FE46B6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AFIR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FB276" w14:textId="2DCBCC29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Procedur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ă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simplificat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E231E" w14:textId="7E641DA7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01.02.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2022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63654" w14:textId="61D28AEC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31.12.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2022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EF4BB" w14:textId="6528784B" w:rsidR="00FE46B6" w:rsidRPr="008F1D2C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1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F76F7" w14:textId="5C9BB90D" w:rsidR="00FE46B6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Soós Enikő</w:t>
            </w:r>
          </w:p>
        </w:tc>
      </w:tr>
      <w:tr w:rsidR="00FE46B6" w:rsidRPr="004814FD" w14:paraId="38C7EE86" w14:textId="77777777" w:rsidTr="00B46C35">
        <w:trPr>
          <w:trHeight w:val="9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80ADD" w14:textId="69165B3A" w:rsidR="00FE46B6" w:rsidRDefault="00FE46B6" w:rsidP="00FE4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5873F" w14:textId="494A25B0" w:rsidR="00FE46B6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Diriginție de șantier pentru lucrarea - Canalizare menajeră și stație de epurare în Comuna Crăciunești, jud. Mureș Etapa 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22FE2" w14:textId="2FD5758B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7152000-9 – Servicii de supraveghiere 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3F38E" w14:textId="730689F5" w:rsidR="00FE46B6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40.000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34B34" w14:textId="2789B385" w:rsidR="00FE46B6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Buget local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8E1B5" w14:textId="78717CD9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Cump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ă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rare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7B219" w14:textId="34CF972E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01.03.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2022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83EA6" w14:textId="1AE78D6A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31.12.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2022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850C8" w14:textId="4028DCD8" w:rsidR="00FE46B6" w:rsidRPr="008F1D2C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1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FC07A" w14:textId="7AAD334A" w:rsidR="00FE46B6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Soós Enikő</w:t>
            </w:r>
          </w:p>
        </w:tc>
      </w:tr>
      <w:tr w:rsidR="00FE46B6" w:rsidRPr="004814FD" w14:paraId="6A48753B" w14:textId="77777777" w:rsidTr="00B46C35">
        <w:trPr>
          <w:trHeight w:val="140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3F82" w14:textId="6195A281" w:rsidR="00FE46B6" w:rsidRPr="004814FD" w:rsidRDefault="00FE46B6" w:rsidP="00FE4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31FB6" w14:textId="674889B5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Executie lucrări  pentru investiția "Canalizare menajeră si statie de epurare in comuna Craciunesti, -Etapa II-lucrări rămase de executat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7FE2" w14:textId="77777777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45232400-6 - Lucrari de constructii de canalizare de ape reziduale (Rev.2)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B0D4" w14:textId="1EDE8DD7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16.263.450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DBADA" w14:textId="09FE9C4E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Alte fonduri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PNDL+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Fonduri bugetare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8B4F9" w14:textId="519163E6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Procedur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ă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simplificat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C0B4" w14:textId="2F0AC941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01.02.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2022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62F9" w14:textId="27F632B2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31.12.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2022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2539C" w14:textId="663F9A5A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1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E712D" w14:textId="1396D73E" w:rsidR="00FE46B6" w:rsidRPr="008F1D2C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Soós Enikő</w:t>
            </w:r>
          </w:p>
        </w:tc>
      </w:tr>
      <w:tr w:rsidR="00FE46B6" w:rsidRPr="004814FD" w14:paraId="0E2CC41A" w14:textId="77777777" w:rsidTr="00B46C35">
        <w:trPr>
          <w:trHeight w:val="140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46E0" w14:textId="34AE1170" w:rsidR="00FE46B6" w:rsidRDefault="00FE46B6" w:rsidP="00FE4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9F589" w14:textId="17C49545" w:rsidR="00FE46B6" w:rsidRPr="00596080" w:rsidRDefault="00FE46B6" w:rsidP="00FE46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Dirigentie de santier pentru lucrari de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"Canalizare menajeră si statie de epurare in comuna Craciunesti, -Etapa II-lucrări rămase de executat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73D7" w14:textId="77777777" w:rsidR="00FE46B6" w:rsidRDefault="00FE46B6" w:rsidP="00FE46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71520000-9 - Servicii de supraveghere a lucrarilor (Rev.2)</w:t>
            </w:r>
          </w:p>
          <w:p w14:paraId="4C01EE99" w14:textId="77777777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4837" w14:textId="39D868B6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119.028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786FB" w14:textId="3699E04B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Buget local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D9EBC" w14:textId="31C63992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Cumparare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E191" w14:textId="45B42C43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01.03.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2022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6D77" w14:textId="6B62D40D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31.12.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2022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74ABC" w14:textId="3111575F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1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ACECF" w14:textId="3D8A4521" w:rsidR="00FE46B6" w:rsidRPr="008F1D2C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Soós Enikő</w:t>
            </w:r>
          </w:p>
        </w:tc>
      </w:tr>
      <w:tr w:rsidR="00FE46B6" w:rsidRPr="004814FD" w14:paraId="391C20A6" w14:textId="77777777" w:rsidTr="00B46C35">
        <w:trPr>
          <w:trHeight w:val="12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D84F" w14:textId="5ABE9197" w:rsidR="00FE46B6" w:rsidRDefault="00FE46B6" w:rsidP="00FE4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637BF" w14:textId="43CFCA04" w:rsidR="00FE46B6" w:rsidRPr="00596080" w:rsidRDefault="00FE46B6" w:rsidP="00FE46B6">
            <w:pPr>
              <w:pStyle w:val="Heading2"/>
              <w:shd w:val="clear" w:color="auto" w:fill="EDEDE4"/>
              <w:spacing w:before="0" w:after="15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910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Asistenta tehnica pe perioada executiei lucrarii  pentru investiția "Canalizare menajeră si statie de epurare in comuna Craciunesti, -Etapa II-lucrări rămase de executat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”</w:t>
            </w:r>
          </w:p>
          <w:p w14:paraId="50A58D8D" w14:textId="77777777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3B07" w14:textId="77777777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96080">
              <w:rPr>
                <w:rStyle w:val="Strong"/>
                <w:rFonts w:ascii="Segoe UI" w:hAnsi="Segoe UI" w:cs="Segoe UI"/>
                <w:color w:val="444444"/>
                <w:sz w:val="18"/>
                <w:szCs w:val="18"/>
                <w:shd w:val="clear" w:color="auto" w:fill="EDEDE4"/>
              </w:rPr>
              <w:t>71356200-0 - Servicii de asistenta tehnica (Rev.2)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6F75" w14:textId="79651090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33528" w14:textId="483E7C41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Buget local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8C6C1" w14:textId="1AEDA16A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Cump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ăra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direct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C38B" w14:textId="1AF7303A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2022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777A" w14:textId="1A3265CD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31.12.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2022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E35A1" w14:textId="0B554EF2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1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C10C5" w14:textId="06A00299" w:rsidR="00FE46B6" w:rsidRPr="008F1D2C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Soós Enikő</w:t>
            </w:r>
          </w:p>
        </w:tc>
      </w:tr>
      <w:tr w:rsidR="00FE46B6" w:rsidRPr="004814FD" w14:paraId="23EC7A10" w14:textId="77777777" w:rsidTr="00B46C35">
        <w:trPr>
          <w:trHeight w:val="12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1703" w14:textId="5DB4102D" w:rsidR="00FE46B6" w:rsidRPr="004814FD" w:rsidRDefault="00FE46B6" w:rsidP="00FE4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E96FF" w14:textId="0C158D93" w:rsidR="00FE46B6" w:rsidRPr="00596080" w:rsidRDefault="00FE46B6" w:rsidP="00FE46B6">
            <w:pPr>
              <w:spacing w:before="300" w:after="150" w:line="240" w:lineRule="auto"/>
              <w:outlineLvl w:val="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Consultanta  in management privind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lucrarea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“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Creșterea eficienței energetic 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/>
              </w:rPr>
              <w:t>gestionarea inteligenta a energiei in Școala Primară nr. 2 Crăciunești, in com. Crăciunești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/>
              </w:rPr>
              <w:t>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845D" w14:textId="77777777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Segoe UI" w:hAnsi="Segoe UI" w:cs="Segoe UI"/>
                <w:bCs/>
                <w:color w:val="444444"/>
                <w:sz w:val="20"/>
                <w:szCs w:val="20"/>
                <w:shd w:val="clear" w:color="auto" w:fill="F5F5F5"/>
              </w:rPr>
              <w:t>79411000-8 Servicii generale de consultanta in management (Rev.2)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A174" w14:textId="598A11BB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43080" w14:textId="2031AFBE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Buget local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4D32F" w14:textId="42942C07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Cump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ă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rare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BD62" w14:textId="6AC2E181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32AB" w14:textId="547D887E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31.12.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2022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4D245" w14:textId="553C2EB0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1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3706A" w14:textId="03176218" w:rsidR="00FE46B6" w:rsidRPr="008F1D2C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Soós Enikő</w:t>
            </w:r>
          </w:p>
        </w:tc>
      </w:tr>
      <w:tr w:rsidR="00FE46B6" w:rsidRPr="004814FD" w14:paraId="724D98D9" w14:textId="77777777" w:rsidTr="00B46C35">
        <w:trPr>
          <w:trHeight w:val="12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6C56" w14:textId="4FAD202C" w:rsidR="00FE46B6" w:rsidRPr="004814FD" w:rsidRDefault="00FE46B6" w:rsidP="00FE4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005BE" w14:textId="39453551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Proiectare si executie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lucrar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“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Creșterea eficienței energetic 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/>
              </w:rPr>
              <w:t>gestionarea inteligenta a energiei in Școala Primară nr. 2 Crăciunești, in com. Crăciunești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/>
              </w:rPr>
              <w:t>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3673" w14:textId="77777777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45000000-7 Lucrari de constructii (Rev.2)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86F5" w14:textId="3E9BC934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2.510.500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228AB" w14:textId="4F15005A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Alte fonduri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AFM+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Fonduri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bugetare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469E6" w14:textId="5FABC309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Procedur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ă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simplificat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820A" w14:textId="2A6A4CEC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2022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969E" w14:textId="1A2CBC16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31.12.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2022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A0B4A" w14:textId="00D7E7D7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1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FCD8E" w14:textId="4C150B2C" w:rsidR="00FE46B6" w:rsidRPr="008F1D2C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Soós Enikő</w:t>
            </w:r>
          </w:p>
        </w:tc>
      </w:tr>
      <w:tr w:rsidR="00FE46B6" w:rsidRPr="004814FD" w14:paraId="57397D96" w14:textId="77777777" w:rsidTr="00713FC8">
        <w:trPr>
          <w:trHeight w:val="12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BBFD" w14:textId="1B176E62" w:rsidR="00FE46B6" w:rsidRDefault="00FE46B6" w:rsidP="00FE4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41116" w14:textId="6912DAF8" w:rsidR="00FE46B6" w:rsidRDefault="00FE46B6" w:rsidP="00FE46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Consultan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ță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in management privind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lucrarea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“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Creșterea eficienței energetic 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/>
              </w:rPr>
              <w:t>gestionarea inteligenta a energiei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/>
              </w:rPr>
              <w:t xml:space="preserve"> în Dispensarul medical Localitatea Crăciunești, Comuna Crăciunești</w:t>
            </w:r>
          </w:p>
          <w:p w14:paraId="2C5195D4" w14:textId="2E3161DC" w:rsidR="00FE46B6" w:rsidRPr="00596080" w:rsidRDefault="00FE46B6" w:rsidP="00FE46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5FBD4" w14:textId="4B503267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Segoe UI" w:hAnsi="Segoe UI" w:cs="Segoe UI"/>
                <w:bCs/>
                <w:color w:val="444444"/>
                <w:sz w:val="20"/>
                <w:szCs w:val="20"/>
                <w:shd w:val="clear" w:color="auto" w:fill="F5F5F5"/>
              </w:rPr>
              <w:t>79411000-8 Servicii generale de consultanta in management (Rev.2)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ACB15" w14:textId="0F74041E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65.000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33E01" w14:textId="2D2FD59B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Buget local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8380E" w14:textId="1F7326D5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Cump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ă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rare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9115" w14:textId="26BCD764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2022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B6CF" w14:textId="4F818381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31.12.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2022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DA402" w14:textId="75E5C4AC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1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995ED" w14:textId="0EF6DA4E" w:rsidR="00FE46B6" w:rsidRPr="008F1D2C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Soós Enikő</w:t>
            </w:r>
          </w:p>
        </w:tc>
      </w:tr>
      <w:tr w:rsidR="00FE46B6" w:rsidRPr="004814FD" w14:paraId="00CD1682" w14:textId="77777777" w:rsidTr="00B46C35">
        <w:trPr>
          <w:trHeight w:val="12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50C7F" w14:textId="2A94CBD1" w:rsidR="00FE46B6" w:rsidRDefault="00FE46B6" w:rsidP="00FE4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D3A9A" w14:textId="17901522" w:rsidR="00FE46B6" w:rsidRPr="00602C8E" w:rsidRDefault="00FE46B6" w:rsidP="00FE46B6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Proiectare si executie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lucrar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“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Creșterea eficienței energetic 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/>
              </w:rPr>
              <w:t xml:space="preserve">gestionarea inteligenta a energiei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/>
              </w:rPr>
              <w:t>î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/>
              </w:rPr>
              <w:t xml:space="preserve">n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/>
              </w:rPr>
              <w:t xml:space="preserve">Dispensarul medical, Localitatea 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/>
              </w:rPr>
              <w:t>Crăciunești, in com. Crăciunești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/>
              </w:rPr>
              <w:t>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E1750" w14:textId="5D6E837E" w:rsidR="00FE46B6" w:rsidRDefault="00FE46B6" w:rsidP="00FE46B6">
            <w:pPr>
              <w:rPr>
                <w:rFonts w:ascii="Calibri" w:hAnsi="Calibri" w:cs="Calibri"/>
                <w:color w:val="00000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45000000-7 Lucrari de constructii (Rev.2)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12B16" w14:textId="41B7407A" w:rsidR="00FE46B6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2.055.998,32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EA85C" w14:textId="5CB22E25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Alte fonduri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AFM+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Fonduri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bugetare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DA232" w14:textId="3AA117D6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Procedur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ă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simplificat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42AA9" w14:textId="511C30C7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2022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56EB5" w14:textId="4188196F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31.12.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2022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5035F" w14:textId="1D449AAE" w:rsidR="00FE46B6" w:rsidRPr="008F1D2C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1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F49BF" w14:textId="6BEED981" w:rsidR="00FE46B6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Soós Enikő</w:t>
            </w:r>
          </w:p>
        </w:tc>
      </w:tr>
      <w:tr w:rsidR="00FE46B6" w:rsidRPr="004814FD" w14:paraId="409DADEB" w14:textId="77777777" w:rsidTr="00B46C35">
        <w:trPr>
          <w:trHeight w:val="12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5585D" w14:textId="4233E1F3" w:rsidR="00FE46B6" w:rsidRDefault="00FE46B6" w:rsidP="00FE4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BA4C7" w14:textId="12201AD7" w:rsidR="00FE46B6" w:rsidRDefault="00FE46B6" w:rsidP="00FE46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Pavare curte centru de asistență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D3A97" w14:textId="74B25D81" w:rsidR="00FE46B6" w:rsidRDefault="00FE46B6" w:rsidP="00FE46B6">
            <w:pPr>
              <w:rPr>
                <w:rFonts w:ascii="Open Sans" w:hAnsi="Open Sans" w:cs="Open Sans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444444"/>
                <w:sz w:val="20"/>
                <w:szCs w:val="20"/>
                <w:shd w:val="clear" w:color="auto" w:fill="FFFFFF"/>
              </w:rPr>
              <w:t>44113100-6 Materiale pentru pavare (Rev.2)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D7F18" w14:textId="79BA0EED" w:rsidR="00FE46B6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1A1CE" w14:textId="1F225D06" w:rsidR="00FE46B6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Buget local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95B84" w14:textId="114B0742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Cumparare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89E36" w14:textId="06621AD0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2022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A4D7E" w14:textId="7CAB5B00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31.12.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2022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BA660" w14:textId="54CF0D1A" w:rsidR="00FE46B6" w:rsidRPr="008F1D2C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1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A9548" w14:textId="26369343" w:rsidR="00FE46B6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Soós Enikő</w:t>
            </w:r>
          </w:p>
        </w:tc>
      </w:tr>
      <w:tr w:rsidR="00FE46B6" w:rsidRPr="004814FD" w14:paraId="2861EBC9" w14:textId="77777777" w:rsidTr="00B46C35">
        <w:trPr>
          <w:trHeight w:val="12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75A08" w14:textId="736BE79E" w:rsidR="00FE46B6" w:rsidRDefault="00FE46B6" w:rsidP="00FE4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5B036" w14:textId="2194ECF0" w:rsidR="00FE46B6" w:rsidRDefault="00FE46B6" w:rsidP="00FE46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Eficientizarea serviciului de deszăpezire și întreținere spații verzi în com. Crăciunești, jud. Mureș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D026" w14:textId="192055FF" w:rsidR="00FE46B6" w:rsidRDefault="00FE46B6" w:rsidP="00FE46B6">
            <w:pPr>
              <w:rPr>
                <w:rFonts w:ascii="Open Sans" w:hAnsi="Open Sans" w:cs="Open Sans"/>
                <w:color w:val="444444"/>
                <w:sz w:val="20"/>
                <w:szCs w:val="20"/>
                <w:shd w:val="clear" w:color="auto" w:fill="FFFFFF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45000000-7 Lucrari de constructii (Rev.2)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F150D" w14:textId="24D9EA65" w:rsidR="00FE46B6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62.800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765FF" w14:textId="2FD4EA6E" w:rsidR="00FE46B6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AFIR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0AC0C" w14:textId="3B87A8A4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Cumpărare directă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51BFB" w14:textId="59E295AE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2022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F3AEF" w14:textId="64952C8B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31.12.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2022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4B8FD" w14:textId="49DAC5C2" w:rsidR="00FE46B6" w:rsidRPr="008F1D2C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1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9BDC4" w14:textId="68E18794" w:rsidR="00FE46B6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Soós Enikő</w:t>
            </w:r>
          </w:p>
        </w:tc>
      </w:tr>
      <w:tr w:rsidR="00FE46B6" w:rsidRPr="004814FD" w14:paraId="2439655B" w14:textId="77777777" w:rsidTr="00B46C35">
        <w:trPr>
          <w:trHeight w:val="12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B6934" w14:textId="0BAD1A97" w:rsidR="00FE46B6" w:rsidRDefault="00FE46B6" w:rsidP="00FE4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FE382" w14:textId="44C844A3" w:rsidR="00FE46B6" w:rsidRDefault="00FE46B6" w:rsidP="00FE46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Consultamță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in management privind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lucrarea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</w:rPr>
              <w:t xml:space="preserve"> Eficientizarea serviciului de deszăpezire și întreținere spații verzi în com. </w:t>
            </w:r>
            <w:r>
              <w:rPr>
                <w:rFonts w:ascii="Calibri" w:hAnsi="Calibri" w:cs="Calibri"/>
                <w:color w:val="000000"/>
              </w:rPr>
              <w:lastRenderedPageBreak/>
              <w:t>Crăciunești, jud. Mureș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7B032" w14:textId="19509E44" w:rsidR="00FE46B6" w:rsidRDefault="00FE46B6" w:rsidP="00FE46B6">
            <w:pPr>
              <w:rPr>
                <w:rFonts w:ascii="Open Sans" w:hAnsi="Open Sans" w:cs="Open Sans"/>
                <w:color w:val="444444"/>
                <w:sz w:val="20"/>
                <w:szCs w:val="20"/>
                <w:shd w:val="clear" w:color="auto" w:fill="FFFFFF"/>
              </w:rPr>
            </w:pPr>
            <w:r w:rsidRPr="00596080">
              <w:rPr>
                <w:rFonts w:ascii="Segoe UI" w:hAnsi="Segoe UI" w:cs="Segoe UI"/>
                <w:bCs/>
                <w:color w:val="444444"/>
                <w:sz w:val="20"/>
                <w:szCs w:val="20"/>
                <w:shd w:val="clear" w:color="auto" w:fill="F5F5F5"/>
              </w:rPr>
              <w:lastRenderedPageBreak/>
              <w:t>79411000-8 Servicii generale de consultanta in management (Rev.2)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F29F6" w14:textId="627FBF0F" w:rsidR="00FE46B6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973E4" w14:textId="04576E20" w:rsidR="00FE46B6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Buget local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FF480" w14:textId="33CA93D2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Cump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ă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rare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3D5DA" w14:textId="7D959F20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2022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FCFB4" w14:textId="70068589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31.12.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2022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01F7C" w14:textId="453DBCCC" w:rsidR="00FE46B6" w:rsidRPr="008F1D2C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1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48B85" w14:textId="6C80CAD4" w:rsidR="00FE46B6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Soós Enikő</w:t>
            </w:r>
          </w:p>
        </w:tc>
      </w:tr>
      <w:tr w:rsidR="00FE46B6" w:rsidRPr="004814FD" w14:paraId="162FB7EF" w14:textId="77777777" w:rsidTr="00B46C35">
        <w:trPr>
          <w:trHeight w:val="12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66424" w14:textId="15E9755E" w:rsidR="00FE46B6" w:rsidRDefault="00FE46B6" w:rsidP="00FE4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C92C4" w14:textId="0BBE9535" w:rsidR="00FE46B6" w:rsidRDefault="00FE46B6" w:rsidP="00FE46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Consultanță pentru lucrarea modernizare iluminat public în comuna Crăciunești jud. Mureș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7534E" w14:textId="6B02464A" w:rsidR="00FE46B6" w:rsidRDefault="00FE46B6" w:rsidP="00FE46B6">
            <w:pPr>
              <w:rPr>
                <w:rFonts w:ascii="Open Sans" w:hAnsi="Open Sans" w:cs="Open Sans"/>
                <w:color w:val="444444"/>
                <w:sz w:val="20"/>
                <w:szCs w:val="20"/>
                <w:shd w:val="clear" w:color="auto" w:fill="FFFFFF"/>
              </w:rPr>
            </w:pPr>
            <w:r w:rsidRPr="00596080">
              <w:rPr>
                <w:rFonts w:ascii="Segoe UI" w:hAnsi="Segoe UI" w:cs="Segoe UI"/>
                <w:bCs/>
                <w:color w:val="444444"/>
                <w:sz w:val="20"/>
                <w:szCs w:val="20"/>
                <w:shd w:val="clear" w:color="auto" w:fill="F5F5F5"/>
              </w:rPr>
              <w:t>79411000-8 Servicii generale de consultanta in management (Rev.2)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3929C" w14:textId="59DCE66E" w:rsidR="00FE46B6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C11C9" w14:textId="292864EB" w:rsidR="00FE46B6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Buget local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31ED1" w14:textId="116D674E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Cump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ă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rare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21237" w14:textId="02F2E957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2022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19D19" w14:textId="3BEE55A5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31.12.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2022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4AF1D" w14:textId="41587DC4" w:rsidR="00FE46B6" w:rsidRPr="008F1D2C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1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E95A6" w14:textId="7ADDB0CD" w:rsidR="00FE46B6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Soós Enikő</w:t>
            </w:r>
          </w:p>
        </w:tc>
      </w:tr>
      <w:tr w:rsidR="00FE46B6" w:rsidRPr="004814FD" w14:paraId="15402189" w14:textId="77777777" w:rsidTr="00B46C35">
        <w:trPr>
          <w:trHeight w:val="12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F594A" w14:textId="4AEA70B3" w:rsidR="00FE46B6" w:rsidRDefault="00FE46B6" w:rsidP="00FE4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120F0" w14:textId="00ABDB9F" w:rsidR="00FE46B6" w:rsidRDefault="00FE46B6" w:rsidP="00FE46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Modernizare iluminat public în comuna Crăciunești jud. Mureș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946E2" w14:textId="3B5DA533" w:rsidR="00FE46B6" w:rsidRDefault="00FE46B6" w:rsidP="00FE46B6">
            <w:pPr>
              <w:rPr>
                <w:rFonts w:ascii="Open Sans" w:hAnsi="Open Sans" w:cs="Open Sans"/>
                <w:color w:val="444444"/>
                <w:sz w:val="20"/>
                <w:szCs w:val="20"/>
                <w:shd w:val="clear" w:color="auto" w:fill="FFFFFF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45000000-7 Lucrari de constructii (Rev.2)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103F6" w14:textId="68A5985E" w:rsidR="00FE46B6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1.032.000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1E1DE" w14:textId="208FF11F" w:rsidR="00FE46B6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Fondul de mediu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2F078" w14:textId="38575589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Procedur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ă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simplificat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FF7DF" w14:textId="50B178D9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2022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4FC67" w14:textId="43760775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31.12.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2022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3E5D2" w14:textId="2208D930" w:rsidR="00FE46B6" w:rsidRPr="008F1D2C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1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45A11" w14:textId="4880DD6E" w:rsidR="00FE46B6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Soós Enikő</w:t>
            </w:r>
          </w:p>
        </w:tc>
      </w:tr>
      <w:tr w:rsidR="00FE46B6" w:rsidRPr="004814FD" w14:paraId="64EC1F8D" w14:textId="77777777" w:rsidTr="00B46C35">
        <w:trPr>
          <w:trHeight w:val="12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0FC05" w14:textId="09B75915" w:rsidR="00FE46B6" w:rsidRDefault="00FE46B6" w:rsidP="00FE4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10669" w14:textId="38DD9F09" w:rsidR="00FE46B6" w:rsidRDefault="00FE46B6" w:rsidP="00FE46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Consultanță pentru proiectul asfaltare de drumuri comunale și străzi în comuna Crăciunești jud. Mureș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FC5A3" w14:textId="163BB582" w:rsidR="00FE46B6" w:rsidRPr="00596080" w:rsidRDefault="00FE46B6" w:rsidP="00FE46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Segoe UI" w:hAnsi="Segoe UI" w:cs="Segoe UI"/>
                <w:bCs/>
                <w:color w:val="444444"/>
                <w:sz w:val="20"/>
                <w:szCs w:val="20"/>
                <w:shd w:val="clear" w:color="auto" w:fill="F5F5F5"/>
              </w:rPr>
              <w:t>79411000-8 Servicii generale de consultanta in management (Rev.2)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DA961" w14:textId="34E4DF26" w:rsidR="00FE46B6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76.000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79354" w14:textId="0DB4540E" w:rsidR="00FE46B6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Buget local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BD3FB" w14:textId="458C1F52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Cump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ă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rare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0358C" w14:textId="2B9A60C9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2022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33551" w14:textId="5C7FCA3F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31.12.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2022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14F33" w14:textId="2D7EBAD0" w:rsidR="00FE46B6" w:rsidRPr="008F1D2C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1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82B26" w14:textId="71D194ED" w:rsidR="00FE46B6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Soós Enikő</w:t>
            </w:r>
          </w:p>
        </w:tc>
      </w:tr>
      <w:tr w:rsidR="00FE46B6" w:rsidRPr="004814FD" w14:paraId="6694DE39" w14:textId="77777777" w:rsidTr="00B46C35">
        <w:trPr>
          <w:trHeight w:val="12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EE93F" w14:textId="0DBEAB90" w:rsidR="00FE46B6" w:rsidRDefault="00FE46B6" w:rsidP="00FE4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6D90F" w14:textId="7FCE976F" w:rsidR="00FE46B6" w:rsidRDefault="00FE46B6" w:rsidP="00FE46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Asfaltare de drumuri comunale și străzi în comuna Crăciunești jud. Mureș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1FB5E" w14:textId="7F4603DD" w:rsidR="00FE46B6" w:rsidRPr="00596080" w:rsidRDefault="00FE46B6" w:rsidP="00FE46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45000000-7 Lucrari de constructii (Rev.2)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4F7F4" w14:textId="6F7BAD17" w:rsidR="00FE46B6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17.022.500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904F5" w14:textId="096DF200" w:rsidR="00FE46B6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Program Național ANGHEl SALIGNY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0297D" w14:textId="6926D71B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Procedur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ă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simplificat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444E7" w14:textId="12172045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2022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41701" w14:textId="1C3DBB67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31.12.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2022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346F8" w14:textId="074B2B13" w:rsidR="00FE46B6" w:rsidRPr="008F1D2C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1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68E7C" w14:textId="69C02468" w:rsidR="00FE46B6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Soós Enikő</w:t>
            </w:r>
          </w:p>
        </w:tc>
      </w:tr>
      <w:tr w:rsidR="00FE46B6" w:rsidRPr="004814FD" w14:paraId="72B7B012" w14:textId="77777777" w:rsidTr="00B46C35">
        <w:trPr>
          <w:trHeight w:val="12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36D12" w14:textId="344100D8" w:rsidR="00FE46B6" w:rsidRDefault="00FE46B6" w:rsidP="00FE4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C423A" w14:textId="4D9C2D85" w:rsidR="00FE46B6" w:rsidRDefault="00FE46B6" w:rsidP="00FE46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Consultanță pentru proiectul asfaltare de drumuri comunale și străzi în comuna Crăciunești jud. Mureș Etapa II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57A1F" w14:textId="27601DF8" w:rsidR="00FE46B6" w:rsidRPr="00596080" w:rsidRDefault="00FE46B6" w:rsidP="00FE46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Segoe UI" w:hAnsi="Segoe UI" w:cs="Segoe UI"/>
                <w:bCs/>
                <w:color w:val="444444"/>
                <w:sz w:val="20"/>
                <w:szCs w:val="20"/>
                <w:shd w:val="clear" w:color="auto" w:fill="F5F5F5"/>
              </w:rPr>
              <w:t>79411000-8 Servicii generale de consultanta in management (Rev.2)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AC2F0" w14:textId="2D6A8990" w:rsidR="00FE46B6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76.000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55C90" w14:textId="5A0957E7" w:rsidR="00FE46B6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Buget local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CBEF5" w14:textId="177A0A73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Cump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ă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rare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66AC9" w14:textId="3FEF9B25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2022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B7A30" w14:textId="661FAB36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31.12.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2022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B3CC2" w14:textId="67F82F79" w:rsidR="00FE46B6" w:rsidRPr="008F1D2C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1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6B698" w14:textId="374234A3" w:rsidR="00FE46B6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Soós Enikő</w:t>
            </w:r>
          </w:p>
        </w:tc>
      </w:tr>
      <w:tr w:rsidR="00FE46B6" w:rsidRPr="004814FD" w14:paraId="312E86BC" w14:textId="77777777" w:rsidTr="00B46C35">
        <w:trPr>
          <w:trHeight w:val="12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D9AF6" w14:textId="345AC652" w:rsidR="00FE46B6" w:rsidRDefault="00FE46B6" w:rsidP="00FE4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EAEC1" w14:textId="520FE8E9" w:rsidR="00FE46B6" w:rsidRDefault="00FE46B6" w:rsidP="00FE46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Asfaltare de drumuri comunale și străzi în comuna Crăciunești jud. Mureș Etapa II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2DE5B" w14:textId="45E09495" w:rsidR="00FE46B6" w:rsidRPr="00596080" w:rsidRDefault="00FE46B6" w:rsidP="00FE46B6">
            <w:pPr>
              <w:rPr>
                <w:rFonts w:ascii="Segoe UI" w:hAnsi="Segoe UI" w:cs="Segoe UI"/>
                <w:bCs/>
                <w:color w:val="444444"/>
                <w:sz w:val="20"/>
                <w:szCs w:val="20"/>
                <w:shd w:val="clear" w:color="auto" w:fill="F5F5F5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45000000-7 Lucrari de constructii (Rev.2)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92466" w14:textId="59263289" w:rsidR="00FE46B6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10.333.000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620A4" w14:textId="475EFBD5" w:rsidR="00FE46B6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Program Național ANGHEl SALIGNY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F0746" w14:textId="21EFFDA9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Procedur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ă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simplificat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6DE25" w14:textId="0EE309B9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2022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529D9" w14:textId="36F8C311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31.12.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2022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36611" w14:textId="00603A3F" w:rsidR="00FE46B6" w:rsidRPr="008F1D2C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1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F53CD" w14:textId="06A738EA" w:rsidR="00FE46B6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Soós Enikő</w:t>
            </w:r>
          </w:p>
        </w:tc>
      </w:tr>
      <w:tr w:rsidR="00FE46B6" w:rsidRPr="004814FD" w14:paraId="154DC368" w14:textId="77777777" w:rsidTr="00B46C35">
        <w:trPr>
          <w:trHeight w:val="12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A42AC" w14:textId="0784A3D2" w:rsidR="00FE46B6" w:rsidRDefault="00FE46B6" w:rsidP="00FE4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CA4AA" w14:textId="29DDF8EA" w:rsidR="00FE46B6" w:rsidRDefault="00FE46B6" w:rsidP="00FE46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Consultanță pentru proiectul asigurarea intrastructurii TIC la nivelul Școlii Gimnaziale Nr.1 Crăciunești pentru combaterea riscului de infectare cu SARS-COV2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5E20D" w14:textId="65178270" w:rsidR="00FE46B6" w:rsidRPr="00596080" w:rsidRDefault="00FE46B6" w:rsidP="00FE46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Segoe UI" w:hAnsi="Segoe UI" w:cs="Segoe UI"/>
                <w:bCs/>
                <w:color w:val="444444"/>
                <w:sz w:val="20"/>
                <w:szCs w:val="20"/>
                <w:shd w:val="clear" w:color="auto" w:fill="F5F5F5"/>
              </w:rPr>
              <w:t>79411000-8 Servicii generale de consultanta in management (Rev.2)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DF3D2" w14:textId="01802025" w:rsidR="00FE46B6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35.000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FBD18" w14:textId="337E2950" w:rsidR="00FE46B6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Buget local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61AA9" w14:textId="49743601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Cump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ă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rare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9902B" w14:textId="0A48A433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2022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CCC77" w14:textId="1FCFF838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31.12.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2022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CBB0A" w14:textId="08723EF5" w:rsidR="00FE46B6" w:rsidRPr="008F1D2C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1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01EE3" w14:textId="21E602D7" w:rsidR="00FE46B6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Soós Enikő</w:t>
            </w:r>
          </w:p>
        </w:tc>
      </w:tr>
      <w:tr w:rsidR="00FE46B6" w:rsidRPr="004814FD" w14:paraId="4C395537" w14:textId="77777777" w:rsidTr="00B46C35">
        <w:trPr>
          <w:trHeight w:val="12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2AF0F" w14:textId="783E1471" w:rsidR="00FE46B6" w:rsidRDefault="00FE46B6" w:rsidP="00FE4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2B1FC" w14:textId="1E6A26A2" w:rsidR="00FE46B6" w:rsidRDefault="00FE46B6" w:rsidP="00FE46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Asigurarea intrastructurii TIC la nivelul Școlii Gimnaziale Nr.1 Crăciunești pentru combaterea riscului de infectare cu SARS-COV2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2DABB" w14:textId="53ED7457" w:rsidR="00FE46B6" w:rsidRPr="00596080" w:rsidRDefault="00FE46B6" w:rsidP="00FE46B6">
            <w:pPr>
              <w:rPr>
                <w:rFonts w:ascii="Segoe UI" w:hAnsi="Segoe UI" w:cs="Segoe UI"/>
                <w:bCs/>
                <w:color w:val="444444"/>
                <w:sz w:val="20"/>
                <w:szCs w:val="20"/>
                <w:shd w:val="clear" w:color="auto" w:fill="F5F5F5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45000000-7 Lucrari de constructii (Rev.2)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DE4AB" w14:textId="79D78E47" w:rsidR="00FE46B6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1.153.000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A3876" w14:textId="4BE2B2AD" w:rsidR="00FE46B6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Fonduri Europene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4C428" w14:textId="4693822B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Procedur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ă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simplificat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622B3" w14:textId="23F57A5F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2022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E03A5" w14:textId="1B6464AF" w:rsidR="00FE46B6" w:rsidRPr="00596080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31.12.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2022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EA9E1" w14:textId="75773CB4" w:rsidR="00FE46B6" w:rsidRPr="008F1D2C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1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80DE1" w14:textId="7A60A8E4" w:rsidR="00FE46B6" w:rsidRDefault="00FE46B6" w:rsidP="00FE4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Soós Enikő</w:t>
            </w:r>
          </w:p>
        </w:tc>
      </w:tr>
      <w:tr w:rsidR="00123807" w:rsidRPr="004814FD" w14:paraId="67BF2DC9" w14:textId="77777777" w:rsidTr="00B46C35">
        <w:trPr>
          <w:trHeight w:val="12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EE383" w14:textId="0BAF47D0" w:rsidR="00123807" w:rsidRDefault="00123807" w:rsidP="00123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AF1FC" w14:textId="1EA18911" w:rsidR="00123807" w:rsidRDefault="00F97978" w:rsidP="001238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Achiziție Microbus școlar electric prin PNRR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F81EE" w14:textId="77777777" w:rsidR="00123807" w:rsidRDefault="00F97978" w:rsidP="001238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34114400-3</w:t>
            </w:r>
          </w:p>
          <w:p w14:paraId="6A41F868" w14:textId="5D574F01" w:rsidR="00F97978" w:rsidRPr="00596080" w:rsidRDefault="00F97978" w:rsidP="001238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Microbuze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39FE5" w14:textId="1AB0C87C" w:rsidR="00123807" w:rsidRDefault="00F97978" w:rsidP="00123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1.200.000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A0688" w14:textId="35ADF40D" w:rsidR="00123807" w:rsidRDefault="00123807" w:rsidP="00123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PNRR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97071" w14:textId="669B93C8" w:rsidR="00123807" w:rsidRPr="00596080" w:rsidRDefault="00123807" w:rsidP="00123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Procedur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ă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simplificat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B5B26" w14:textId="79814302" w:rsidR="00123807" w:rsidRPr="00596080" w:rsidRDefault="00123807" w:rsidP="00123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2022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467D9" w14:textId="6EF4A9D8" w:rsidR="00123807" w:rsidRPr="00596080" w:rsidRDefault="00123807" w:rsidP="00123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31.12.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2022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0954D" w14:textId="3B24C911" w:rsidR="00123807" w:rsidRPr="008F1D2C" w:rsidRDefault="00123807" w:rsidP="00123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1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C65EF" w14:textId="0D4265EC" w:rsidR="00123807" w:rsidRDefault="00123807" w:rsidP="00123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Soós Enikő</w:t>
            </w:r>
          </w:p>
        </w:tc>
      </w:tr>
      <w:tr w:rsidR="00F97978" w:rsidRPr="004814FD" w14:paraId="70E8BAA1" w14:textId="77777777" w:rsidTr="00B46C35">
        <w:trPr>
          <w:trHeight w:val="12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2F78E" w14:textId="36DD9427" w:rsidR="00F97978" w:rsidRDefault="00F97978" w:rsidP="00F97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FCF3C" w14:textId="4448DA23" w:rsidR="00F97978" w:rsidRDefault="00F97978" w:rsidP="00F979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Consultanță pentru achiziție Microbus școlar electric prin PNRR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E2A09" w14:textId="29DC3A9A" w:rsidR="00F97978" w:rsidRPr="00596080" w:rsidRDefault="00F97978" w:rsidP="00F979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Segoe UI" w:hAnsi="Segoe UI" w:cs="Segoe UI"/>
                <w:bCs/>
                <w:color w:val="444444"/>
                <w:sz w:val="20"/>
                <w:szCs w:val="20"/>
                <w:shd w:val="clear" w:color="auto" w:fill="F5F5F5"/>
              </w:rPr>
              <w:t>79411000-8 Servicii generale de consultanta in management (Rev.2)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F4AB4" w14:textId="11DDC1AA" w:rsidR="00F97978" w:rsidRDefault="00F97978" w:rsidP="00F97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18E0B" w14:textId="112393F6" w:rsidR="00F97978" w:rsidRDefault="00F97978" w:rsidP="00F97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PNRR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30DBD" w14:textId="48207FB0" w:rsidR="00F97978" w:rsidRPr="00596080" w:rsidRDefault="00F97978" w:rsidP="00F97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Procedur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ă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simplificat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31262" w14:textId="21CF51D7" w:rsidR="00F97978" w:rsidRPr="00596080" w:rsidRDefault="00F97978" w:rsidP="00F97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2022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503DB" w14:textId="298362D9" w:rsidR="00F97978" w:rsidRPr="00596080" w:rsidRDefault="00F97978" w:rsidP="00F97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31.12.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2022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1C29F" w14:textId="3073EC16" w:rsidR="00F97978" w:rsidRPr="008F1D2C" w:rsidRDefault="00F97978" w:rsidP="00F97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1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43457" w14:textId="6A34C5E1" w:rsidR="00F97978" w:rsidRDefault="00F97978" w:rsidP="00F97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Soós Enikő</w:t>
            </w:r>
          </w:p>
        </w:tc>
      </w:tr>
      <w:tr w:rsidR="007D2A93" w:rsidRPr="004814FD" w14:paraId="49778B45" w14:textId="77777777" w:rsidTr="00B46C35">
        <w:trPr>
          <w:trHeight w:val="12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EE7C0" w14:textId="072C007F" w:rsidR="007D2A93" w:rsidRDefault="007D2A93" w:rsidP="007D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D9156" w14:textId="05C83E08" w:rsidR="007D2A93" w:rsidRDefault="007D2A93" w:rsidP="007D2A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Reabilitare termică prin PNRR - Centru comunitar Multifuncțional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09C4A" w14:textId="77777777" w:rsidR="007D2A93" w:rsidRDefault="00D42D53" w:rsidP="007D2A93">
            <w:pPr>
              <w:rPr>
                <w:rFonts w:ascii="Segoe UI" w:hAnsi="Segoe UI" w:cs="Segoe UI"/>
                <w:bCs/>
                <w:color w:val="444444"/>
                <w:sz w:val="20"/>
                <w:szCs w:val="20"/>
                <w:shd w:val="clear" w:color="auto" w:fill="F5F5F5"/>
              </w:rPr>
            </w:pPr>
            <w:r>
              <w:rPr>
                <w:rFonts w:ascii="Segoe UI" w:hAnsi="Segoe UI" w:cs="Segoe UI"/>
                <w:bCs/>
                <w:color w:val="444444"/>
                <w:sz w:val="20"/>
                <w:szCs w:val="20"/>
                <w:shd w:val="clear" w:color="auto" w:fill="F5F5F5"/>
              </w:rPr>
              <w:t>45321000-3</w:t>
            </w:r>
          </w:p>
          <w:p w14:paraId="47FD48E3" w14:textId="2E058A29" w:rsidR="00D42D53" w:rsidRPr="00596080" w:rsidRDefault="00D42D53" w:rsidP="007D2A93">
            <w:pPr>
              <w:rPr>
                <w:rFonts w:ascii="Segoe UI" w:hAnsi="Segoe UI" w:cs="Segoe UI"/>
                <w:bCs/>
                <w:color w:val="444444"/>
                <w:sz w:val="20"/>
                <w:szCs w:val="20"/>
                <w:shd w:val="clear" w:color="auto" w:fill="F5F5F5"/>
              </w:rPr>
            </w:pPr>
            <w:r>
              <w:rPr>
                <w:rFonts w:ascii="Segoe UI" w:hAnsi="Segoe UI" w:cs="Segoe UI"/>
                <w:bCs/>
                <w:color w:val="444444"/>
                <w:sz w:val="20"/>
                <w:szCs w:val="20"/>
                <w:shd w:val="clear" w:color="auto" w:fill="F5F5F5"/>
              </w:rPr>
              <w:t>Lucrări de izolare termică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21297" w14:textId="33729F34" w:rsidR="007D2A93" w:rsidRPr="00D23C98" w:rsidRDefault="007D2A93" w:rsidP="007D2A93">
            <w:pPr>
              <w:pStyle w:val="ListParagraph"/>
              <w:spacing w:after="0" w:line="240" w:lineRule="auto"/>
              <w:ind w:left="136" w:hanging="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1.094.000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01ACD" w14:textId="27C9A934" w:rsidR="007D2A93" w:rsidRDefault="007D2A93" w:rsidP="007D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PNRR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0EC2F" w14:textId="32C5BA09" w:rsidR="007D2A93" w:rsidRPr="00596080" w:rsidRDefault="007D2A93" w:rsidP="007D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Procedur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ă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simplificat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1AC61" w14:textId="287393D0" w:rsidR="007D2A93" w:rsidRPr="00596080" w:rsidRDefault="007D2A93" w:rsidP="007D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2022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ECEE5" w14:textId="411B76C5" w:rsidR="007D2A93" w:rsidRPr="00596080" w:rsidRDefault="007D2A93" w:rsidP="007D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31.12.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2022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3EFDE" w14:textId="31B3172E" w:rsidR="007D2A93" w:rsidRPr="008F1D2C" w:rsidRDefault="007D2A93" w:rsidP="007D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1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61F31" w14:textId="43A76416" w:rsidR="007D2A93" w:rsidRDefault="007D2A93" w:rsidP="007D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Soós Enikő</w:t>
            </w:r>
          </w:p>
        </w:tc>
      </w:tr>
      <w:tr w:rsidR="007D2A93" w:rsidRPr="004814FD" w14:paraId="1737D566" w14:textId="77777777" w:rsidTr="00B46C35">
        <w:trPr>
          <w:trHeight w:val="12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44FE6" w14:textId="7C8B3C64" w:rsidR="007D2A93" w:rsidRDefault="007D2A93" w:rsidP="007D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9FAE0" w14:textId="0E09DE33" w:rsidR="007D2A93" w:rsidRDefault="007D2A93" w:rsidP="007D2A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Consultanță pentru Reabilitare termică prin PNRR  - Centru comunitar Multifuncțional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A58CA" w14:textId="65724F6A" w:rsidR="007D2A93" w:rsidRPr="00596080" w:rsidRDefault="007D2A93" w:rsidP="007D2A93">
            <w:pPr>
              <w:rPr>
                <w:rFonts w:ascii="Segoe UI" w:hAnsi="Segoe UI" w:cs="Segoe UI"/>
                <w:bCs/>
                <w:color w:val="444444"/>
                <w:sz w:val="20"/>
                <w:szCs w:val="20"/>
                <w:shd w:val="clear" w:color="auto" w:fill="F5F5F5"/>
              </w:rPr>
            </w:pPr>
            <w:r w:rsidRPr="00596080">
              <w:rPr>
                <w:rFonts w:ascii="Segoe UI" w:hAnsi="Segoe UI" w:cs="Segoe UI"/>
                <w:bCs/>
                <w:color w:val="444444"/>
                <w:sz w:val="20"/>
                <w:szCs w:val="20"/>
                <w:shd w:val="clear" w:color="auto" w:fill="F5F5F5"/>
              </w:rPr>
              <w:t>79411000-8 Servicii generale de consultanta in management (Rev.2)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D0910" w14:textId="31F6E905" w:rsidR="007D2A93" w:rsidRDefault="007D2A93" w:rsidP="007D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16FD2" w14:textId="3EF27559" w:rsidR="007D2A93" w:rsidRDefault="007D2A93" w:rsidP="007D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PNRR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BB04B" w14:textId="768C9EBC" w:rsidR="007D2A93" w:rsidRPr="00596080" w:rsidRDefault="007D2A93" w:rsidP="007D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Procedur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ă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simplificat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70163" w14:textId="0BB29679" w:rsidR="007D2A93" w:rsidRPr="00596080" w:rsidRDefault="007D2A93" w:rsidP="007D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2022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D327E" w14:textId="5D436351" w:rsidR="007D2A93" w:rsidRPr="00596080" w:rsidRDefault="007D2A93" w:rsidP="007D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31.12.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2022</w:t>
            </w:r>
            <w:r w:rsidRPr="00596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6EB9B" w14:textId="7D45FF93" w:rsidR="007D2A93" w:rsidRPr="008F1D2C" w:rsidRDefault="007D2A93" w:rsidP="007D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1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97F5D" w14:textId="016AB2DA" w:rsidR="007D2A93" w:rsidRDefault="007D2A93" w:rsidP="007D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Soós Enikő</w:t>
            </w:r>
          </w:p>
        </w:tc>
      </w:tr>
    </w:tbl>
    <w:p w14:paraId="5393D130" w14:textId="0C557203" w:rsidR="002D7963" w:rsidRDefault="002D7963" w:rsidP="002D7963"/>
    <w:p w14:paraId="450389AC" w14:textId="77777777" w:rsidR="005A7855" w:rsidRDefault="005A7855" w:rsidP="002D7963"/>
    <w:p w14:paraId="67E44800" w14:textId="77777777" w:rsidR="002378B8" w:rsidRDefault="002D7963" w:rsidP="00763CB6">
      <w:pPr>
        <w:autoSpaceDE w:val="0"/>
        <w:autoSpaceDN w:val="0"/>
        <w:adjustRightInd w:val="0"/>
        <w:spacing w:before="120"/>
        <w:jc w:val="both"/>
        <w:rPr>
          <w:lang w:val="ro-RO"/>
        </w:rPr>
      </w:pPr>
      <w:r w:rsidRPr="00B373C2">
        <w:rPr>
          <w:lang w:val="ro-RO"/>
        </w:rPr>
        <w:t>Întocmit,</w:t>
      </w:r>
      <w:r w:rsidRPr="00B373C2">
        <w:rPr>
          <w:lang w:val="ro-RO"/>
        </w:rPr>
        <w:tab/>
      </w:r>
      <w:r w:rsidRPr="00B373C2">
        <w:rPr>
          <w:lang w:val="ro-RO"/>
        </w:rPr>
        <w:tab/>
      </w:r>
      <w:r w:rsidRPr="00B373C2">
        <w:rPr>
          <w:lang w:val="ro-RO"/>
        </w:rPr>
        <w:tab/>
      </w:r>
      <w:r w:rsidRPr="00B373C2">
        <w:rPr>
          <w:lang w:val="ro-RO"/>
        </w:rPr>
        <w:tab/>
      </w:r>
      <w:r w:rsidRPr="00B373C2">
        <w:rPr>
          <w:lang w:val="ro-RO"/>
        </w:rPr>
        <w:tab/>
        <w:t>Vizat compartiment financiar  - contabil,</w:t>
      </w:r>
      <w:r w:rsidRPr="00B373C2">
        <w:rPr>
          <w:lang w:val="ro-RO"/>
        </w:rPr>
        <w:tab/>
      </w:r>
      <w:r w:rsidRPr="00B373C2">
        <w:rPr>
          <w:lang w:val="ro-RO"/>
        </w:rPr>
        <w:tab/>
      </w:r>
      <w:r w:rsidRPr="00B373C2">
        <w:rPr>
          <w:lang w:val="ro-RO"/>
        </w:rPr>
        <w:tab/>
      </w:r>
      <w:r w:rsidRPr="00B373C2">
        <w:rPr>
          <w:lang w:val="ro-RO"/>
        </w:rPr>
        <w:tab/>
      </w:r>
      <w:r>
        <w:rPr>
          <w:lang w:val="ro-RO"/>
        </w:rPr>
        <w:tab/>
      </w:r>
      <w:r w:rsidRPr="00B373C2">
        <w:rPr>
          <w:lang w:val="ro-RO"/>
        </w:rPr>
        <w:t>Aprobat,</w:t>
      </w:r>
    </w:p>
    <w:p w14:paraId="19EA92A4" w14:textId="7B257ED1" w:rsidR="002D7963" w:rsidRDefault="002378B8" w:rsidP="00763CB6">
      <w:pPr>
        <w:autoSpaceDE w:val="0"/>
        <w:autoSpaceDN w:val="0"/>
        <w:adjustRightInd w:val="0"/>
        <w:spacing w:before="120"/>
        <w:jc w:val="both"/>
        <w:rPr>
          <w:lang w:val="ro-RO"/>
        </w:rPr>
      </w:pPr>
      <w:r w:rsidRPr="00E42585">
        <w:rPr>
          <w:rFonts w:ascii="Calibri" w:eastAsia="Times New Roman" w:hAnsi="Calibri" w:cs="Calibri"/>
          <w:color w:val="000000"/>
        </w:rPr>
        <w:t>Soós Enikő</w:t>
      </w:r>
      <w:r>
        <w:rPr>
          <w:lang w:val="ro-RO"/>
        </w:rPr>
        <w:t xml:space="preserve">                             </w:t>
      </w:r>
      <w:r w:rsidR="00763CB6">
        <w:rPr>
          <w:lang w:val="ro-RO"/>
        </w:rPr>
        <w:t xml:space="preserve">                                                                                                </w:t>
      </w:r>
      <w:r>
        <w:rPr>
          <w:lang w:val="ro-RO"/>
        </w:rPr>
        <w:t xml:space="preserve"> </w:t>
      </w:r>
      <w:r w:rsidR="00763CB6">
        <w:rPr>
          <w:lang w:val="ro-RO"/>
        </w:rPr>
        <w:t xml:space="preserve">                             </w:t>
      </w:r>
      <w:r w:rsidR="00E42585">
        <w:rPr>
          <w:lang w:val="ro-RO"/>
        </w:rPr>
        <w:t xml:space="preserve">                              </w:t>
      </w:r>
      <w:r w:rsidR="00763CB6">
        <w:rPr>
          <w:lang w:val="ro-RO"/>
        </w:rPr>
        <w:t xml:space="preserve">     </w:t>
      </w:r>
      <w:r w:rsidR="002D7963" w:rsidRPr="00B373C2">
        <w:rPr>
          <w:lang w:val="ro-RO"/>
        </w:rPr>
        <w:t xml:space="preserve">Reprezentant legal </w:t>
      </w:r>
    </w:p>
    <w:p w14:paraId="5C584B72" w14:textId="47230C85" w:rsidR="003A5048" w:rsidRDefault="002378B8">
      <w:r>
        <w:t xml:space="preserve">                       </w:t>
      </w:r>
      <w:r w:rsidR="00763CB6" w:rsidRPr="00E42585">
        <w:t xml:space="preserve">                                                                                                                                                                            </w:t>
      </w:r>
      <w:r w:rsidR="00E42585" w:rsidRPr="00E42585">
        <w:t xml:space="preserve">        </w:t>
      </w:r>
      <w:r w:rsidR="00763CB6" w:rsidRPr="00E42585">
        <w:t xml:space="preserve">  </w:t>
      </w:r>
      <w:r w:rsidR="00E42585">
        <w:t xml:space="preserve">  </w:t>
      </w:r>
      <w:r w:rsidR="00763CB6" w:rsidRPr="00E42585">
        <w:t xml:space="preserve">   </w:t>
      </w:r>
      <w:r w:rsidR="00763CB6">
        <w:t>Bodo Karoly- Gyula</w:t>
      </w:r>
    </w:p>
    <w:sectPr w:rsidR="003A5048" w:rsidSect="002D79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034F1" w14:textId="77777777" w:rsidR="00E536E2" w:rsidRDefault="00E536E2" w:rsidP="009C40EE">
      <w:pPr>
        <w:spacing w:after="0" w:line="240" w:lineRule="auto"/>
      </w:pPr>
      <w:r>
        <w:separator/>
      </w:r>
    </w:p>
  </w:endnote>
  <w:endnote w:type="continuationSeparator" w:id="0">
    <w:p w14:paraId="456B221A" w14:textId="77777777" w:rsidR="00E536E2" w:rsidRDefault="00E536E2" w:rsidP="009C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ABF36" w14:textId="77777777" w:rsidR="00692308" w:rsidRDefault="006923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C645" w14:textId="77777777" w:rsidR="00692308" w:rsidRDefault="006923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0C53" w14:textId="77777777" w:rsidR="00692308" w:rsidRDefault="00692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ED55B" w14:textId="77777777" w:rsidR="00E536E2" w:rsidRDefault="00E536E2" w:rsidP="009C40EE">
      <w:pPr>
        <w:spacing w:after="0" w:line="240" w:lineRule="auto"/>
      </w:pPr>
      <w:r>
        <w:separator/>
      </w:r>
    </w:p>
  </w:footnote>
  <w:footnote w:type="continuationSeparator" w:id="0">
    <w:p w14:paraId="49B32FC5" w14:textId="77777777" w:rsidR="00E536E2" w:rsidRDefault="00E536E2" w:rsidP="009C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A6C0F" w14:textId="77777777" w:rsidR="00692308" w:rsidRDefault="006923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4F68" w14:textId="66E55721" w:rsidR="00763CB6" w:rsidRDefault="00763CB6">
    <w:pPr>
      <w:pStyle w:val="Header"/>
    </w:pPr>
    <w:r>
      <w:t xml:space="preserve">                                                                                  PROGRAMUL ANUAL  AL ACHIZITIILOR </w:t>
    </w:r>
    <w:r w:rsidR="0032773C">
      <w:t>PUBLICE PE ANUL 202</w:t>
    </w:r>
    <w:r w:rsidR="007D69ED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E2B07" w14:textId="77777777" w:rsidR="00692308" w:rsidRDefault="006923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7626B"/>
    <w:multiLevelType w:val="hybridMultilevel"/>
    <w:tmpl w:val="16AE8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20FC8"/>
    <w:rsid w:val="00012805"/>
    <w:rsid w:val="000954BA"/>
    <w:rsid w:val="000B4B05"/>
    <w:rsid w:val="000B6203"/>
    <w:rsid w:val="000D1876"/>
    <w:rsid w:val="000F7355"/>
    <w:rsid w:val="001054EE"/>
    <w:rsid w:val="00123807"/>
    <w:rsid w:val="00133A79"/>
    <w:rsid w:val="00151A3A"/>
    <w:rsid w:val="001B7779"/>
    <w:rsid w:val="001D228C"/>
    <w:rsid w:val="002378B8"/>
    <w:rsid w:val="00250E84"/>
    <w:rsid w:val="00252E37"/>
    <w:rsid w:val="002952C9"/>
    <w:rsid w:val="002D7963"/>
    <w:rsid w:val="003008EE"/>
    <w:rsid w:val="00320A8D"/>
    <w:rsid w:val="0032773C"/>
    <w:rsid w:val="003A5048"/>
    <w:rsid w:val="00467A64"/>
    <w:rsid w:val="004A0C5D"/>
    <w:rsid w:val="004A1227"/>
    <w:rsid w:val="004B42D3"/>
    <w:rsid w:val="005054B3"/>
    <w:rsid w:val="00520FC8"/>
    <w:rsid w:val="00563924"/>
    <w:rsid w:val="005A76E4"/>
    <w:rsid w:val="005A7855"/>
    <w:rsid w:val="005F517B"/>
    <w:rsid w:val="005F73A5"/>
    <w:rsid w:val="00602C8E"/>
    <w:rsid w:val="00657431"/>
    <w:rsid w:val="00692308"/>
    <w:rsid w:val="00693169"/>
    <w:rsid w:val="006F7BD4"/>
    <w:rsid w:val="0071112E"/>
    <w:rsid w:val="00713FC8"/>
    <w:rsid w:val="00737A53"/>
    <w:rsid w:val="007424F4"/>
    <w:rsid w:val="00763CB6"/>
    <w:rsid w:val="007C00D2"/>
    <w:rsid w:val="007D2A93"/>
    <w:rsid w:val="007D69ED"/>
    <w:rsid w:val="007D76EF"/>
    <w:rsid w:val="00853620"/>
    <w:rsid w:val="00853A19"/>
    <w:rsid w:val="008850AE"/>
    <w:rsid w:val="008C1B89"/>
    <w:rsid w:val="008D71E4"/>
    <w:rsid w:val="008F095A"/>
    <w:rsid w:val="00916A58"/>
    <w:rsid w:val="00927ED3"/>
    <w:rsid w:val="00962A75"/>
    <w:rsid w:val="009C40EE"/>
    <w:rsid w:val="009F39F9"/>
    <w:rsid w:val="00A277BA"/>
    <w:rsid w:val="00A550AF"/>
    <w:rsid w:val="00AB0BBA"/>
    <w:rsid w:val="00B46C35"/>
    <w:rsid w:val="00B624C3"/>
    <w:rsid w:val="00B8623C"/>
    <w:rsid w:val="00B96D13"/>
    <w:rsid w:val="00BA6E18"/>
    <w:rsid w:val="00BE0972"/>
    <w:rsid w:val="00C836B9"/>
    <w:rsid w:val="00CF2518"/>
    <w:rsid w:val="00D23C98"/>
    <w:rsid w:val="00D42D53"/>
    <w:rsid w:val="00D4366D"/>
    <w:rsid w:val="00DA5518"/>
    <w:rsid w:val="00DC5FC3"/>
    <w:rsid w:val="00E13DEC"/>
    <w:rsid w:val="00E17E8B"/>
    <w:rsid w:val="00E336E5"/>
    <w:rsid w:val="00E42585"/>
    <w:rsid w:val="00E536E2"/>
    <w:rsid w:val="00E766A0"/>
    <w:rsid w:val="00E87EAB"/>
    <w:rsid w:val="00EA1968"/>
    <w:rsid w:val="00EB7195"/>
    <w:rsid w:val="00EF1C45"/>
    <w:rsid w:val="00F2117D"/>
    <w:rsid w:val="00F6657B"/>
    <w:rsid w:val="00F701AD"/>
    <w:rsid w:val="00F93776"/>
    <w:rsid w:val="00F97978"/>
    <w:rsid w:val="00FA6767"/>
    <w:rsid w:val="00FE46B6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738F9"/>
  <w15:chartTrackingRefBased/>
  <w15:docId w15:val="{959CCD22-0708-4CFD-8AA4-F980DEEB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963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D79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2D796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4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0EE"/>
  </w:style>
  <w:style w:type="paragraph" w:styleId="Footer">
    <w:name w:val="footer"/>
    <w:basedOn w:val="Normal"/>
    <w:link w:val="FooterChar"/>
    <w:uiPriority w:val="99"/>
    <w:unhideWhenUsed/>
    <w:rsid w:val="009C4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0EE"/>
  </w:style>
  <w:style w:type="paragraph" w:styleId="ListParagraph">
    <w:name w:val="List Paragraph"/>
    <w:basedOn w:val="Normal"/>
    <w:uiPriority w:val="34"/>
    <w:qFormat/>
    <w:rsid w:val="00D23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B25BB-695D-4C87-A29C-DCE2215D5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 Noemi</dc:creator>
  <cp:keywords/>
  <dc:description/>
  <cp:lastModifiedBy>Veres Noemi</cp:lastModifiedBy>
  <cp:revision>54</cp:revision>
  <cp:lastPrinted>2022-02-07T08:52:00Z</cp:lastPrinted>
  <dcterms:created xsi:type="dcterms:W3CDTF">2022-02-07T07:39:00Z</dcterms:created>
  <dcterms:modified xsi:type="dcterms:W3CDTF">2022-02-07T08:55:00Z</dcterms:modified>
</cp:coreProperties>
</file>