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8" w:type="dxa"/>
        <w:tblLook w:val="04A0" w:firstRow="1" w:lastRow="0" w:firstColumn="1" w:lastColumn="0" w:noHBand="0" w:noVBand="1"/>
      </w:tblPr>
      <w:tblGrid>
        <w:gridCol w:w="2181"/>
        <w:gridCol w:w="2490"/>
        <w:gridCol w:w="3413"/>
        <w:gridCol w:w="1765"/>
        <w:gridCol w:w="3413"/>
        <w:gridCol w:w="1299"/>
      </w:tblGrid>
      <w:tr w:rsidR="00C735AA" w:rsidRPr="00C735AA" w14:paraId="6711DF33" w14:textId="77777777" w:rsidTr="00671CB8">
        <w:trPr>
          <w:trHeight w:val="535"/>
        </w:trPr>
        <w:tc>
          <w:tcPr>
            <w:tcW w:w="144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CB239" w14:textId="77777777" w:rsidR="00C735AA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735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Program de </w:t>
            </w:r>
            <w:proofErr w:type="spellStart"/>
            <w:r w:rsidRPr="00C735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colectare</w:t>
            </w:r>
            <w:proofErr w:type="spellEnd"/>
            <w:r w:rsidRPr="00C735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C735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deșeuri</w:t>
            </w:r>
            <w:proofErr w:type="spellEnd"/>
            <w:r w:rsidRPr="00C735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C735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comuna</w:t>
            </w:r>
            <w:proofErr w:type="spellEnd"/>
            <w:r w:rsidRPr="00C735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C735A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Crăciunești</w:t>
            </w:r>
            <w:bookmarkStart w:id="0" w:name="_GoBack"/>
            <w:bookmarkEnd w:id="0"/>
            <w:proofErr w:type="spellEnd"/>
          </w:p>
          <w:p w14:paraId="62014DC8" w14:textId="7EADF810" w:rsidR="00C51280" w:rsidRPr="00C735AA" w:rsidRDefault="00C51280" w:rsidP="00C5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51280" w:rsidRPr="00C735AA" w14:paraId="031906CF" w14:textId="77777777" w:rsidTr="00671CB8">
        <w:trPr>
          <w:trHeight w:val="1921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AC96CC" w14:textId="244291DE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Ă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PT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Ă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Â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21DFD4" w14:textId="77777777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LUNI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194D268" w14:textId="0AC3586E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MAR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Ț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58CC80" w14:textId="77777777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MIERCURI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AAA39D8" w14:textId="4BDDB4A2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JOI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79EA28" w14:textId="77777777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VINERI</w:t>
            </w:r>
          </w:p>
        </w:tc>
      </w:tr>
      <w:tr w:rsidR="00C51280" w:rsidRPr="00C735AA" w14:paraId="05B01541" w14:textId="77777777" w:rsidTr="00671CB8">
        <w:trPr>
          <w:trHeight w:val="2172"/>
        </w:trPr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D37E" w14:textId="77777777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DA1" w14:textId="77777777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Toate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satele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componenete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a 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comunei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Crăciunești</w:t>
            </w:r>
            <w:proofErr w:type="spellEnd"/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6D61" w14:textId="13677EC6" w:rsidR="00C735AA" w:rsidRPr="00671CB8" w:rsidRDefault="00C735AA" w:rsidP="00671CB8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671CB8">
              <w:rPr>
                <w:b/>
                <w:bCs/>
                <w:sz w:val="36"/>
                <w:szCs w:val="36"/>
              </w:rPr>
              <w:t>Cr</w:t>
            </w:r>
            <w:r w:rsidR="00920B1A" w:rsidRPr="00671CB8">
              <w:rPr>
                <w:b/>
                <w:bCs/>
                <w:sz w:val="36"/>
                <w:szCs w:val="36"/>
              </w:rPr>
              <w:t>ă</w:t>
            </w:r>
            <w:r w:rsidRPr="00671CB8">
              <w:rPr>
                <w:b/>
                <w:bCs/>
                <w:sz w:val="36"/>
                <w:szCs w:val="36"/>
              </w:rPr>
              <w:t>ciune</w:t>
            </w:r>
            <w:r w:rsidR="00920B1A" w:rsidRPr="00671CB8">
              <w:rPr>
                <w:b/>
                <w:bCs/>
                <w:sz w:val="36"/>
                <w:szCs w:val="36"/>
              </w:rPr>
              <w:t>ș</w:t>
            </w:r>
            <w:r w:rsidRPr="00671CB8">
              <w:rPr>
                <w:b/>
                <w:bCs/>
                <w:sz w:val="36"/>
                <w:szCs w:val="36"/>
              </w:rPr>
              <w:t>ti</w:t>
            </w:r>
            <w:proofErr w:type="spellEnd"/>
          </w:p>
          <w:p w14:paraId="7048BD53" w14:textId="04773631" w:rsidR="00C735AA" w:rsidRPr="00671CB8" w:rsidRDefault="00C735AA" w:rsidP="0067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Foi</w:t>
            </w:r>
            <w:proofErr w:type="spellEnd"/>
          </w:p>
          <w:p w14:paraId="152FAF05" w14:textId="6C66BB7B" w:rsidR="00C735AA" w:rsidRPr="00671CB8" w:rsidRDefault="00C735AA" w:rsidP="0067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Ciba</w:t>
            </w:r>
          </w:p>
          <w:p w14:paraId="645696C6" w14:textId="5DFBD0C7" w:rsidR="00C735AA" w:rsidRPr="00671CB8" w:rsidRDefault="00C735AA" w:rsidP="0067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Nicole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ti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093C" w14:textId="19386421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DEBC" w14:textId="23660322" w:rsidR="00C735AA" w:rsidRPr="00671CB8" w:rsidRDefault="00C735AA" w:rsidP="00671CB8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671CB8">
              <w:rPr>
                <w:b/>
                <w:bCs/>
                <w:sz w:val="36"/>
                <w:szCs w:val="36"/>
              </w:rPr>
              <w:t>Budiu</w:t>
            </w:r>
            <w:proofErr w:type="spellEnd"/>
            <w:r w:rsidRPr="00671CB8">
              <w:rPr>
                <w:b/>
                <w:bCs/>
                <w:sz w:val="36"/>
                <w:szCs w:val="36"/>
              </w:rPr>
              <w:t xml:space="preserve"> Mic</w:t>
            </w:r>
          </w:p>
          <w:p w14:paraId="13A1131D" w14:textId="329FF32E" w:rsidR="00C735AA" w:rsidRPr="00671CB8" w:rsidRDefault="00C735AA" w:rsidP="00671CB8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671CB8">
              <w:rPr>
                <w:b/>
                <w:bCs/>
                <w:sz w:val="36"/>
                <w:szCs w:val="36"/>
              </w:rPr>
              <w:t>Corne</w:t>
            </w:r>
            <w:r w:rsidR="00671CB8">
              <w:rPr>
                <w:b/>
                <w:bCs/>
                <w:sz w:val="36"/>
                <w:szCs w:val="36"/>
              </w:rPr>
              <w:t>ș</w:t>
            </w:r>
            <w:r w:rsidRPr="00671CB8">
              <w:rPr>
                <w:b/>
                <w:bCs/>
                <w:sz w:val="36"/>
                <w:szCs w:val="36"/>
              </w:rPr>
              <w:t>ti</w:t>
            </w:r>
            <w:proofErr w:type="spellEnd"/>
          </w:p>
          <w:p w14:paraId="7CD8657A" w14:textId="6E56A233" w:rsidR="00C735AA" w:rsidRPr="00671CB8" w:rsidRDefault="00C735AA" w:rsidP="00671CB8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671CB8">
              <w:rPr>
                <w:b/>
                <w:bCs/>
                <w:sz w:val="36"/>
                <w:szCs w:val="36"/>
              </w:rPr>
              <w:t>Cinta</w:t>
            </w:r>
            <w:proofErr w:type="spellEnd"/>
          </w:p>
          <w:p w14:paraId="68E644CC" w14:textId="0C997D16" w:rsidR="00C735AA" w:rsidRPr="00671CB8" w:rsidRDefault="00C735AA" w:rsidP="00671CB8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671CB8">
              <w:rPr>
                <w:b/>
                <w:bCs/>
                <w:sz w:val="36"/>
                <w:szCs w:val="36"/>
              </w:rPr>
              <w:t>Tirimioara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591" w14:textId="77606086" w:rsidR="00C735AA" w:rsidRPr="00671CB8" w:rsidRDefault="00C735AA" w:rsidP="0067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51280" w:rsidRPr="00C735AA" w14:paraId="1BF03717" w14:textId="77777777" w:rsidTr="00671CB8">
        <w:trPr>
          <w:trHeight w:val="1179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0F77" w14:textId="77777777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A328D" w14:textId="77777777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Plastic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5241C2" w14:textId="66E53322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6F4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F8E290" w14:textId="4FA746FB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293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C51280" w:rsidRPr="00C735AA" w14:paraId="7968A70C" w14:textId="77777777" w:rsidTr="00671CB8">
        <w:trPr>
          <w:trHeight w:val="1073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1DFB" w14:textId="77777777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5121F8" w14:textId="1BFF161E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H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â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rtie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-carton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90DD45" w14:textId="5107C011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600D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C2D793" w14:textId="70DA517A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7D3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C51280" w:rsidRPr="00C735AA" w14:paraId="186A4D4E" w14:textId="77777777" w:rsidTr="00671CB8">
        <w:trPr>
          <w:trHeight w:val="1073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428" w14:textId="77777777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8227B" w14:textId="77777777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Plastic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62F9B42" w14:textId="511233F4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ECE6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83F6B2" w14:textId="111AA329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B48C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C51280" w:rsidRPr="00C735AA" w14:paraId="2509A6BA" w14:textId="77777777" w:rsidTr="00671CB8">
        <w:trPr>
          <w:trHeight w:val="1073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7923" w14:textId="77777777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F47F85A" w14:textId="35BA0B25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Sticl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ă</w:t>
            </w:r>
            <w:proofErr w:type="spellEnd"/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0F56DB" w14:textId="6147F68C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F84F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D9C624" w14:textId="1F41EE6D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2BF2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C51280" w:rsidRPr="00C735AA" w14:paraId="03445F63" w14:textId="77777777" w:rsidTr="00671CB8">
        <w:trPr>
          <w:trHeight w:val="1073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FCE" w14:textId="77777777" w:rsidR="00C735AA" w:rsidRPr="00671CB8" w:rsidRDefault="00C735AA" w:rsidP="00C7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A18F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4397D6" w14:textId="685060CC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8A7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010314" w14:textId="4AAC1140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Reziduale</w:t>
            </w:r>
            <w:proofErr w:type="spellEnd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</w:t>
            </w:r>
            <w:proofErr w:type="spellStart"/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Biode</w:t>
            </w:r>
            <w:r w:rsidR="00671CB8"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ș</w:t>
            </w:r>
            <w:r w:rsidRPr="00671CB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euri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F846" w14:textId="77777777" w:rsidR="00C735AA" w:rsidRPr="00671CB8" w:rsidRDefault="00C735AA" w:rsidP="00C7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71CB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</w:tbl>
    <w:p w14:paraId="1F95DE80" w14:textId="77777777" w:rsidR="001C6622" w:rsidRDefault="001C6622"/>
    <w:sectPr w:rsidR="001C6622" w:rsidSect="00671C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AA"/>
    <w:rsid w:val="00012BAE"/>
    <w:rsid w:val="001C6622"/>
    <w:rsid w:val="00671CB8"/>
    <w:rsid w:val="007B647A"/>
    <w:rsid w:val="00920B1A"/>
    <w:rsid w:val="00C51280"/>
    <w:rsid w:val="00C7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4408"/>
  <w15:chartTrackingRefBased/>
  <w15:docId w15:val="{0BB30515-AFD4-4E69-8C36-9E03F55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Zilinszki Melinda Csilla</dc:creator>
  <cp:keywords/>
  <dc:description/>
  <cp:lastModifiedBy>Toth Gabriella</cp:lastModifiedBy>
  <cp:revision>2</cp:revision>
  <cp:lastPrinted>2022-12-07T10:27:00Z</cp:lastPrinted>
  <dcterms:created xsi:type="dcterms:W3CDTF">2022-12-07T10:30:00Z</dcterms:created>
  <dcterms:modified xsi:type="dcterms:W3CDTF">2022-12-07T10:30:00Z</dcterms:modified>
</cp:coreProperties>
</file>