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18" w:type="dxa"/>
        <w:tblLayout w:type="fixed"/>
        <w:tblLook w:val="04A0" w:firstRow="1" w:lastRow="0" w:firstColumn="1" w:lastColumn="0" w:noHBand="0" w:noVBand="1"/>
      </w:tblPr>
      <w:tblGrid>
        <w:gridCol w:w="558"/>
        <w:gridCol w:w="2725"/>
        <w:gridCol w:w="1710"/>
        <w:gridCol w:w="1325"/>
        <w:gridCol w:w="1105"/>
        <w:gridCol w:w="1235"/>
        <w:gridCol w:w="1170"/>
        <w:gridCol w:w="1247"/>
        <w:gridCol w:w="1273"/>
        <w:gridCol w:w="1170"/>
      </w:tblGrid>
      <w:tr w:rsidR="00763CB6" w:rsidRPr="008F1D2C" w14:paraId="35ADB31B" w14:textId="77777777" w:rsidTr="00B46C35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5D84" w14:textId="1DA153DA" w:rsidR="00763CB6" w:rsidRPr="009C40EE" w:rsidRDefault="00763CB6" w:rsidP="00D4366D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C40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Nr. ctr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F8CF5" w14:textId="50A03FF7" w:rsidR="00763CB6" w:rsidRPr="009C40EE" w:rsidRDefault="00763CB6" w:rsidP="00D4366D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C40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Tipul</w:t>
            </w:r>
            <w:proofErr w:type="spellEnd"/>
            <w:r w:rsidRPr="009C40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0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</w:t>
            </w:r>
            <w:proofErr w:type="spellEnd"/>
            <w:r w:rsidRPr="009C40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0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obiectul</w:t>
            </w:r>
            <w:proofErr w:type="spellEnd"/>
            <w:r w:rsidRPr="009C40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0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contractului</w:t>
            </w:r>
            <w:proofErr w:type="spellEnd"/>
            <w:r w:rsidRPr="009C40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C40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achizitie</w:t>
            </w:r>
            <w:proofErr w:type="spellEnd"/>
            <w:r w:rsidRPr="009C40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publica/ </w:t>
            </w:r>
            <w:proofErr w:type="spellStart"/>
            <w:r w:rsidRPr="009C40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acordului</w:t>
            </w:r>
            <w:proofErr w:type="spellEnd"/>
            <w:r w:rsidRPr="009C40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40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cadru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8485" w14:textId="6B774134" w:rsidR="00763CB6" w:rsidRPr="009C40EE" w:rsidRDefault="00763CB6" w:rsidP="00D4366D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Cod CPV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C347" w14:textId="72064FBB" w:rsidR="00763CB6" w:rsidRPr="009C40EE" w:rsidRDefault="00763CB6" w:rsidP="00D4366D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Valoarea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estimate 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contractului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achiziție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publica/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acordului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cadru</w:t>
            </w:r>
            <w:proofErr w:type="spellEnd"/>
            <w:r w:rsidR="006574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Lei, </w:t>
            </w:r>
            <w:proofErr w:type="spellStart"/>
            <w:r w:rsidR="006574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fara</w:t>
            </w:r>
            <w:proofErr w:type="spellEnd"/>
            <w:r w:rsidR="006574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TVA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0B70F" w14:textId="7B885A41" w:rsidR="00763CB6" w:rsidRPr="009C40EE" w:rsidRDefault="00763CB6" w:rsidP="00D4366D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Sursa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finațare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D9C04" w14:textId="20287EBF" w:rsidR="00763CB6" w:rsidRPr="009C40EE" w:rsidRDefault="00763CB6" w:rsidP="00D4366D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Procedura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stabilita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7126" w14:textId="316F2EBF" w:rsidR="00763CB6" w:rsidRPr="009C40EE" w:rsidRDefault="00763CB6" w:rsidP="00D4366D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pentru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initierea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procedurii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AF20" w14:textId="170BBF69" w:rsidR="00763CB6" w:rsidRPr="009C40EE" w:rsidRDefault="00763CB6" w:rsidP="00D4366D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pentru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atribuirea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contractului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achizitie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publica/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acordului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cadru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4E9F" w14:textId="1C0073A3" w:rsidR="00763CB6" w:rsidRPr="009C40EE" w:rsidRDefault="00763CB6" w:rsidP="00D4366D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Modalitatea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derulare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procedurii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atribuire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1BA8" w14:textId="53BF99A2" w:rsidR="00763CB6" w:rsidRPr="009C40EE" w:rsidRDefault="00763CB6" w:rsidP="00D4366D">
            <w:pPr>
              <w:spacing w:before="24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Persoana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rasponsabila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aplicarea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procedurii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atribuire</w:t>
            </w:r>
            <w:proofErr w:type="spellEnd"/>
          </w:p>
        </w:tc>
      </w:tr>
      <w:tr w:rsidR="00763CB6" w:rsidRPr="008F1D2C" w14:paraId="0371B556" w14:textId="77777777" w:rsidTr="00B46C35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7E7FB" w14:textId="33533E34" w:rsidR="00763CB6" w:rsidRPr="004814FD" w:rsidRDefault="00763CB6" w:rsidP="009C4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B6624" w14:textId="05B61994" w:rsidR="00763CB6" w:rsidRPr="00596080" w:rsidRDefault="00763CB6" w:rsidP="009C4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Sistem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supraveghere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video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stradal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comuna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Craciunesti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judetul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Mures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6ABE" w14:textId="35FFEDC7" w:rsidR="00763CB6" w:rsidRPr="00596080" w:rsidRDefault="00763CB6" w:rsidP="009C4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32323500-8 -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Sistem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video de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supraveghere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DB192" w14:textId="23B4EAE3" w:rsidR="00763CB6" w:rsidRPr="00596080" w:rsidRDefault="00763CB6" w:rsidP="009C4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126050</w:t>
            </w:r>
            <w:r w:rsidR="00133A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210E0" w14:textId="75C5EBE8" w:rsidR="00763CB6" w:rsidRPr="00596080" w:rsidRDefault="00763CB6" w:rsidP="009C4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Fonduri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15C49" w14:textId="44F813E6" w:rsidR="00763CB6" w:rsidRPr="00596080" w:rsidRDefault="00763CB6" w:rsidP="009C4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Cumparare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88DF" w14:textId="65146191" w:rsidR="00763CB6" w:rsidRPr="00596080" w:rsidRDefault="00763CB6" w:rsidP="009C4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01.03.2021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4B072" w14:textId="4FCCBDBF" w:rsidR="00763CB6" w:rsidRPr="00596080" w:rsidRDefault="00763CB6" w:rsidP="009C4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31.12.2021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1F2A9" w14:textId="5A380CE3" w:rsidR="00763CB6" w:rsidRPr="008F1D2C" w:rsidRDefault="00763CB6" w:rsidP="009C4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10F1" w14:textId="39CDE845" w:rsidR="00763CB6" w:rsidRPr="00E42585" w:rsidRDefault="00E42585" w:rsidP="009C4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Enikő</w:t>
            </w:r>
            <w:proofErr w:type="spellEnd"/>
          </w:p>
        </w:tc>
      </w:tr>
      <w:tr w:rsidR="00E42585" w:rsidRPr="004814FD" w14:paraId="496128FF" w14:textId="77777777" w:rsidTr="00B46C35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D9B0" w14:textId="77777777" w:rsidR="00E42585" w:rsidRPr="004814FD" w:rsidRDefault="00E42585" w:rsidP="00E42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2EB2" w14:textId="18AB81C1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Reactualizare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Plan Urbanistic General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Regulament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Local Urbanism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42DF" w14:textId="77777777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71410000-5 -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Servicii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urbanism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478A" w14:textId="688D1C05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33613,44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ADE45" w14:textId="669FECE0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Fonduri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197AC" w14:textId="090EF49C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Cumparare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1F95" w14:textId="2C314538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01.03.2021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87AD" w14:textId="04E317F4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31.12.2021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78AE" w14:textId="2DC7024B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6728" w14:textId="251E31E4" w:rsidR="00E42585" w:rsidRPr="008F1D2C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Enikő</w:t>
            </w:r>
            <w:proofErr w:type="spellEnd"/>
          </w:p>
        </w:tc>
      </w:tr>
      <w:tr w:rsidR="00E42585" w:rsidRPr="004814FD" w14:paraId="01C14FE3" w14:textId="77777777" w:rsidTr="00B46C35">
        <w:trPr>
          <w:trHeight w:val="6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92B5" w14:textId="77777777" w:rsidR="00E42585" w:rsidRPr="004814FD" w:rsidRDefault="00E42585" w:rsidP="00E42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FBF3" w14:textId="6EA3C302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Proiectare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executie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Lucrari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constructii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</w:t>
            </w:r>
            <w:proofErr w:type="gram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peste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raul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Niraj in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localitatea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Ciba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7D15" w14:textId="77777777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45221110-6 -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Lucrari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constructii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poduri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6660" w14:textId="210EF87C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846386,36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AE537" w14:textId="7875BD2E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Fonduri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04195" w14:textId="76DD3D9F" w:rsidR="00E42585" w:rsidRPr="00596080" w:rsidRDefault="00E42585" w:rsidP="00E42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Procedura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simplificata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7AB9" w14:textId="02887787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01.03.2021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B7A4" w14:textId="404D1ADD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31.12.2021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958D" w14:textId="46AFCB8A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39F5" w14:textId="61C15E07" w:rsidR="00E42585" w:rsidRPr="008F1D2C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Enikő</w:t>
            </w:r>
            <w:proofErr w:type="spellEnd"/>
          </w:p>
        </w:tc>
      </w:tr>
      <w:tr w:rsidR="00E42585" w:rsidRPr="004814FD" w14:paraId="41BC5C94" w14:textId="77777777" w:rsidTr="00B46C35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53FB" w14:textId="43B351B0" w:rsidR="00E42585" w:rsidRDefault="00E42585" w:rsidP="00E42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7E8D" w14:textId="77777777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Servicii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gram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consultant 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pentru</w:t>
            </w:r>
            <w:proofErr w:type="spellEnd"/>
            <w:proofErr w:type="gram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proiectul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construire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Camin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Cultural in loc.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Nicolesti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jud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Mures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D42C" w14:textId="77777777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79411000-8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Servicii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generale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consultanta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management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53A9" w14:textId="2913EA96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8403,36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60D7D" w14:textId="68F43F0F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Fonduri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48D1E" w14:textId="163EFFDD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Cumparare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D002" w14:textId="342A5FE3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01.03.2021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B36C" w14:textId="3E5D50C1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31.12.2021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9251" w14:textId="304C593D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EBEB" w14:textId="7A8B98C4" w:rsidR="00E42585" w:rsidRPr="008F1D2C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Enikő</w:t>
            </w:r>
            <w:proofErr w:type="spellEnd"/>
          </w:p>
        </w:tc>
      </w:tr>
      <w:tr w:rsidR="00E42585" w:rsidRPr="004814FD" w14:paraId="5E7EA203" w14:textId="77777777" w:rsidTr="00B46C35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7B2B" w14:textId="458BE58D" w:rsidR="00E42585" w:rsidRDefault="00E42585" w:rsidP="00E42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25EA" w14:textId="77777777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Servicii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topografie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879A" w14:textId="77777777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71351810-4-Servicii de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topografie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1A0E" w14:textId="46F67CA4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135000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9EFA9" w14:textId="7D242412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Fonduri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74034" w14:textId="09EA8FAA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Cumparare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A42A" w14:textId="5F68150D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01.03.2021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97FA" w14:textId="5D76678A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31.12.2021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82D5" w14:textId="7C085206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E777" w14:textId="74198F2E" w:rsidR="00E42585" w:rsidRPr="008F1D2C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Enikő</w:t>
            </w:r>
            <w:proofErr w:type="spellEnd"/>
          </w:p>
        </w:tc>
      </w:tr>
      <w:tr w:rsidR="00E42585" w:rsidRPr="004814FD" w14:paraId="6A48753B" w14:textId="77777777" w:rsidTr="00B46C35">
        <w:trPr>
          <w:trHeight w:val="14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3F82" w14:textId="3DB408F4" w:rsidR="00E42585" w:rsidRPr="004814FD" w:rsidRDefault="00E42585" w:rsidP="00E42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1FB6" w14:textId="674889B5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Executie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lucrări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pentru</w:t>
            </w:r>
            <w:proofErr w:type="spellEnd"/>
            <w:proofErr w:type="gram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investiția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Canalizare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menajeră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statie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epurare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comuna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Craciunesti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-Etapa II-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lucrări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rămase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executat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7FE2" w14:textId="77777777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45232400-6 -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Lucrari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constructii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canalizare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ape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reziduale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B0D4" w14:textId="7D94F6E8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19748458,59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DBADA" w14:textId="09FE9C4E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Alte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fonduri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PNDL+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Fonduri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8B4F9" w14:textId="47F8F2BD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Procedura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simplificata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C0B4" w14:textId="1DAD624A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01.02.2021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62F9" w14:textId="618CE590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31.12.2021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539C" w14:textId="663F9A5A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712D" w14:textId="1396D73E" w:rsidR="00E42585" w:rsidRPr="008F1D2C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Enikő</w:t>
            </w:r>
            <w:proofErr w:type="spellEnd"/>
          </w:p>
        </w:tc>
      </w:tr>
      <w:tr w:rsidR="00E42585" w:rsidRPr="004814FD" w14:paraId="0E2CC41A" w14:textId="77777777" w:rsidTr="00B46C35">
        <w:trPr>
          <w:trHeight w:val="14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46E0" w14:textId="25089641" w:rsidR="00E42585" w:rsidRDefault="00E42585" w:rsidP="00E42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F589" w14:textId="17C49545" w:rsidR="00E42585" w:rsidRPr="00596080" w:rsidRDefault="00E42585" w:rsidP="00E425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Dirigentie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santier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lucrari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"Canalizare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menajeră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statie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epurare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comuna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Craciunesti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-Etapa II-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lucrări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rămase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executat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73D7" w14:textId="77777777" w:rsidR="00E42585" w:rsidRDefault="00E42585" w:rsidP="00E425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71520000-9 - </w:t>
            </w:r>
            <w:proofErr w:type="spellStart"/>
            <w:r>
              <w:rPr>
                <w:rFonts w:ascii="Calibri" w:hAnsi="Calibri" w:cs="Calibri"/>
                <w:color w:val="000000"/>
              </w:rPr>
              <w:t>Servicii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supraveghere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lucrarilor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(Rev.2)</w:t>
            </w:r>
          </w:p>
          <w:p w14:paraId="4C01EE99" w14:textId="77777777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4837" w14:textId="2E0FB28A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115928,00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786FB" w14:textId="6E88CFE1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Fonduri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D9EBC" w14:textId="06962016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Cumparare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E191" w14:textId="7C259C31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01.03.2021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6D77" w14:textId="7BFF5D72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31.12.2021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4ABC" w14:textId="3111575F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CECF" w14:textId="3D8A4521" w:rsidR="00E42585" w:rsidRPr="008F1D2C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Enikő</w:t>
            </w:r>
            <w:proofErr w:type="spellEnd"/>
          </w:p>
        </w:tc>
      </w:tr>
      <w:tr w:rsidR="00E42585" w:rsidRPr="004814FD" w14:paraId="391C20A6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D84F" w14:textId="207B1D5A" w:rsidR="00E42585" w:rsidRDefault="00E42585" w:rsidP="00E42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37BF" w14:textId="43CFCA04" w:rsidR="00E42585" w:rsidRPr="00596080" w:rsidRDefault="00E42585" w:rsidP="00E42585">
            <w:pPr>
              <w:pStyle w:val="Heading2"/>
              <w:shd w:val="clear" w:color="auto" w:fill="EDEDE4"/>
              <w:spacing w:before="0" w:after="15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Asistenta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tehnica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pe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perioada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executiei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lucrarii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pentru</w:t>
            </w:r>
            <w:proofErr w:type="spellEnd"/>
            <w:proofErr w:type="gram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investiția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Canalizare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menajeră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si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statie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epurare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comuna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Craciunesti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, -Etapa II-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lucrări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rămase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executat</w:t>
            </w:r>
            <w:proofErr w:type="spellEnd"/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”</w:t>
            </w:r>
          </w:p>
          <w:p w14:paraId="50A58D8D" w14:textId="77777777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3B07" w14:textId="77777777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596080">
              <w:rPr>
                <w:rStyle w:val="Strong"/>
                <w:rFonts w:ascii="Segoe UI" w:hAnsi="Segoe UI" w:cs="Segoe UI"/>
                <w:color w:val="444444"/>
                <w:sz w:val="18"/>
                <w:szCs w:val="18"/>
                <w:shd w:val="clear" w:color="auto" w:fill="EDEDE4"/>
              </w:rPr>
              <w:t xml:space="preserve">71356200-0 - </w:t>
            </w:r>
            <w:proofErr w:type="spellStart"/>
            <w:r w:rsidRPr="00596080">
              <w:rPr>
                <w:rStyle w:val="Strong"/>
                <w:rFonts w:ascii="Segoe UI" w:hAnsi="Segoe UI" w:cs="Segoe UI"/>
                <w:color w:val="444444"/>
                <w:sz w:val="18"/>
                <w:szCs w:val="18"/>
                <w:shd w:val="clear" w:color="auto" w:fill="EDEDE4"/>
              </w:rPr>
              <w:t>Servicii</w:t>
            </w:r>
            <w:proofErr w:type="spellEnd"/>
            <w:r w:rsidRPr="00596080">
              <w:rPr>
                <w:rStyle w:val="Strong"/>
                <w:rFonts w:ascii="Segoe UI" w:hAnsi="Segoe UI" w:cs="Segoe UI"/>
                <w:color w:val="444444"/>
                <w:sz w:val="18"/>
                <w:szCs w:val="18"/>
                <w:shd w:val="clear" w:color="auto" w:fill="EDEDE4"/>
              </w:rPr>
              <w:t xml:space="preserve"> de </w:t>
            </w:r>
            <w:proofErr w:type="spellStart"/>
            <w:r w:rsidRPr="00596080">
              <w:rPr>
                <w:rStyle w:val="Strong"/>
                <w:rFonts w:ascii="Segoe UI" w:hAnsi="Segoe UI" w:cs="Segoe UI"/>
                <w:color w:val="444444"/>
                <w:sz w:val="18"/>
                <w:szCs w:val="18"/>
                <w:shd w:val="clear" w:color="auto" w:fill="EDEDE4"/>
              </w:rPr>
              <w:t>asistenta</w:t>
            </w:r>
            <w:proofErr w:type="spellEnd"/>
            <w:r w:rsidRPr="00596080">
              <w:rPr>
                <w:rStyle w:val="Strong"/>
                <w:rFonts w:ascii="Segoe UI" w:hAnsi="Segoe UI" w:cs="Segoe UI"/>
                <w:color w:val="444444"/>
                <w:sz w:val="18"/>
                <w:szCs w:val="18"/>
                <w:shd w:val="clear" w:color="auto" w:fill="EDEDE4"/>
              </w:rPr>
              <w:t xml:space="preserve"> </w:t>
            </w:r>
            <w:proofErr w:type="spellStart"/>
            <w:r w:rsidRPr="00596080">
              <w:rPr>
                <w:rStyle w:val="Strong"/>
                <w:rFonts w:ascii="Segoe UI" w:hAnsi="Segoe UI" w:cs="Segoe UI"/>
                <w:color w:val="444444"/>
                <w:sz w:val="18"/>
                <w:szCs w:val="18"/>
                <w:shd w:val="clear" w:color="auto" w:fill="EDEDE4"/>
              </w:rPr>
              <w:t>tehnica</w:t>
            </w:r>
            <w:proofErr w:type="spellEnd"/>
            <w:r w:rsidRPr="00596080">
              <w:rPr>
                <w:rStyle w:val="Strong"/>
                <w:rFonts w:ascii="Segoe UI" w:hAnsi="Segoe UI" w:cs="Segoe UI"/>
                <w:color w:val="444444"/>
                <w:sz w:val="18"/>
                <w:szCs w:val="18"/>
                <w:shd w:val="clear" w:color="auto" w:fill="EDEDE4"/>
              </w:rPr>
              <w:t xml:space="preserve">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6F75" w14:textId="2B3A37D0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33528" w14:textId="115F0FD0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Fonduri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8C6C1" w14:textId="4859AFBA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Cumparare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C38B" w14:textId="30E1E90F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.2021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777A" w14:textId="757FBC02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31.12.2021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35A1" w14:textId="0B554EF2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10C5" w14:textId="06A00299" w:rsidR="00E42585" w:rsidRPr="008F1D2C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Enikő</w:t>
            </w:r>
            <w:proofErr w:type="spellEnd"/>
          </w:p>
        </w:tc>
      </w:tr>
      <w:tr w:rsidR="00E42585" w:rsidRPr="004814FD" w14:paraId="56D069E3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4AF0" w14:textId="32D8F80C" w:rsidR="00E42585" w:rsidRDefault="00E42585" w:rsidP="00E42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895F" w14:textId="33CBBE7D" w:rsidR="00E42585" w:rsidRPr="00596080" w:rsidRDefault="00E42585" w:rsidP="00E42585">
            <w:pPr>
              <w:pStyle w:val="Heading2"/>
              <w:shd w:val="clear" w:color="auto" w:fill="EDEDE4"/>
              <w:spacing w:before="0" w:after="15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Servicii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evaluare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tehnica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- expert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tehnic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aferent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executiei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lucrarii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pentru</w:t>
            </w:r>
            <w:proofErr w:type="spellEnd"/>
            <w:proofErr w:type="gram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investiția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Canalizare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menajeră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si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statie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epurare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comuna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Craciunesti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, -Etapa II-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lucrări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rămase</w:t>
            </w:r>
            <w:proofErr w:type="spellEnd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910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executat</w:t>
            </w:r>
            <w:proofErr w:type="spellEnd"/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”</w:t>
            </w:r>
          </w:p>
          <w:p w14:paraId="2032AD1F" w14:textId="77777777" w:rsidR="00E42585" w:rsidRPr="00596080" w:rsidRDefault="00E42585" w:rsidP="00E42585">
            <w:pPr>
              <w:pStyle w:val="Heading2"/>
              <w:shd w:val="clear" w:color="auto" w:fill="EDEDE4"/>
              <w:spacing w:before="0" w:after="15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4D29" w14:textId="77777777" w:rsidR="00E42585" w:rsidRPr="00596080" w:rsidRDefault="00E42585" w:rsidP="00E42585">
            <w:pPr>
              <w:spacing w:after="0" w:line="240" w:lineRule="auto"/>
              <w:rPr>
                <w:rStyle w:val="Strong"/>
                <w:rFonts w:ascii="Segoe UI" w:hAnsi="Segoe UI" w:cs="Segoe UI"/>
                <w:color w:val="444444"/>
                <w:sz w:val="18"/>
                <w:szCs w:val="18"/>
                <w:shd w:val="clear" w:color="auto" w:fill="EDEDE4"/>
              </w:rPr>
            </w:pPr>
            <w:r w:rsidRPr="00596080">
              <w:rPr>
                <w:rStyle w:val="Strong"/>
                <w:rFonts w:ascii="Segoe UI" w:hAnsi="Segoe UI" w:cs="Segoe UI"/>
                <w:color w:val="444444"/>
                <w:sz w:val="18"/>
                <w:szCs w:val="18"/>
                <w:shd w:val="clear" w:color="auto" w:fill="EDEDE4"/>
              </w:rPr>
              <w:t xml:space="preserve">71356100-9 - </w:t>
            </w:r>
            <w:proofErr w:type="spellStart"/>
            <w:r w:rsidRPr="00596080">
              <w:rPr>
                <w:rStyle w:val="Strong"/>
                <w:rFonts w:ascii="Segoe UI" w:hAnsi="Segoe UI" w:cs="Segoe UI"/>
                <w:color w:val="444444"/>
                <w:sz w:val="18"/>
                <w:szCs w:val="18"/>
                <w:shd w:val="clear" w:color="auto" w:fill="EDEDE4"/>
              </w:rPr>
              <w:t>Servicii</w:t>
            </w:r>
            <w:proofErr w:type="spellEnd"/>
            <w:r w:rsidRPr="00596080">
              <w:rPr>
                <w:rStyle w:val="Strong"/>
                <w:rFonts w:ascii="Segoe UI" w:hAnsi="Segoe UI" w:cs="Segoe UI"/>
                <w:color w:val="444444"/>
                <w:sz w:val="18"/>
                <w:szCs w:val="18"/>
                <w:shd w:val="clear" w:color="auto" w:fill="EDEDE4"/>
              </w:rPr>
              <w:t xml:space="preserve"> de control </w:t>
            </w:r>
            <w:proofErr w:type="spellStart"/>
            <w:r w:rsidRPr="00596080">
              <w:rPr>
                <w:rStyle w:val="Strong"/>
                <w:rFonts w:ascii="Segoe UI" w:hAnsi="Segoe UI" w:cs="Segoe UI"/>
                <w:color w:val="444444"/>
                <w:sz w:val="18"/>
                <w:szCs w:val="18"/>
                <w:shd w:val="clear" w:color="auto" w:fill="EDEDE4"/>
              </w:rPr>
              <w:t>tehnic</w:t>
            </w:r>
            <w:proofErr w:type="spellEnd"/>
            <w:r w:rsidRPr="00596080">
              <w:rPr>
                <w:rStyle w:val="Strong"/>
                <w:rFonts w:ascii="Segoe UI" w:hAnsi="Segoe UI" w:cs="Segoe UI"/>
                <w:color w:val="444444"/>
                <w:sz w:val="18"/>
                <w:szCs w:val="18"/>
                <w:shd w:val="clear" w:color="auto" w:fill="EDEDE4"/>
              </w:rPr>
              <w:t xml:space="preserve">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0200" w14:textId="73682C48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5CD16" w14:textId="06EE5EEE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Fonduri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DDB4A" w14:textId="33B75434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Cumparare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0C2E" w14:textId="2C0E4CD2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.2021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1886" w14:textId="73B3D541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31.12.2021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539B" w14:textId="62C25B79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152C1" w14:textId="7F190757" w:rsidR="00E42585" w:rsidRPr="008F1D2C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Enikő</w:t>
            </w:r>
            <w:proofErr w:type="spellEnd"/>
          </w:p>
        </w:tc>
      </w:tr>
      <w:tr w:rsidR="00E42585" w:rsidRPr="004814FD" w14:paraId="23EC7A10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1703" w14:textId="3FFED661" w:rsidR="00E42585" w:rsidRPr="004814FD" w:rsidRDefault="00E42585" w:rsidP="00E42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96FF" w14:textId="0C158D93" w:rsidR="00E42585" w:rsidRPr="00596080" w:rsidRDefault="00E42585" w:rsidP="00E42585">
            <w:pPr>
              <w:spacing w:before="300" w:after="150" w:line="240" w:lineRule="auto"/>
              <w:outlineLvl w:val="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Consultanta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in</w:t>
            </w:r>
            <w:proofErr w:type="gram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management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privind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lucrarea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Creșterea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eficienței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energetic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 xml:space="preserve">gestionarea inteligenta a energiei in Școala Primară nr. 2 Crăciunești, in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>com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>. Crăciunești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>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845D" w14:textId="77777777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  <w:t xml:space="preserve">79411000-8 </w:t>
            </w:r>
            <w:proofErr w:type="spellStart"/>
            <w:r w:rsidRPr="00596080"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  <w:t>Servicii</w:t>
            </w:r>
            <w:proofErr w:type="spellEnd"/>
            <w:r w:rsidRPr="00596080"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596080"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  <w:t>generale</w:t>
            </w:r>
            <w:proofErr w:type="spellEnd"/>
            <w:r w:rsidRPr="00596080"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  <w:t xml:space="preserve"> de </w:t>
            </w:r>
            <w:proofErr w:type="spellStart"/>
            <w:r w:rsidRPr="00596080"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  <w:t>consultanta</w:t>
            </w:r>
            <w:proofErr w:type="spellEnd"/>
            <w:r w:rsidRPr="00596080">
              <w:rPr>
                <w:rFonts w:ascii="Segoe UI" w:hAnsi="Segoe UI" w:cs="Segoe UI"/>
                <w:bCs/>
                <w:color w:val="444444"/>
                <w:sz w:val="20"/>
                <w:szCs w:val="20"/>
                <w:shd w:val="clear" w:color="auto" w:fill="F5F5F5"/>
              </w:rPr>
              <w:t xml:space="preserve"> in management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A174" w14:textId="533E11F6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43080" w14:textId="01BC8511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Fonduri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4D32F" w14:textId="1B261C5E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Cumparare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BD62" w14:textId="069D53B0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32AB" w14:textId="5F3E3C6B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31.12.2021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D245" w14:textId="553C2EB0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706A" w14:textId="03176218" w:rsidR="00E42585" w:rsidRPr="008F1D2C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Enikő</w:t>
            </w:r>
            <w:proofErr w:type="spellEnd"/>
          </w:p>
        </w:tc>
      </w:tr>
      <w:tr w:rsidR="00E42585" w:rsidRPr="004814FD" w14:paraId="724D98D9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6C56" w14:textId="12ABE3B9" w:rsidR="00E42585" w:rsidRPr="004814FD" w:rsidRDefault="00E42585" w:rsidP="00E42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05BE" w14:textId="39453551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Proiectare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executie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lucrar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Creșterea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eficienței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energetic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 xml:space="preserve">gestionarea inteligenta </w:t>
            </w:r>
            <w:proofErr w:type="gram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>a</w:t>
            </w:r>
            <w:proofErr w:type="gram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 xml:space="preserve"> energiei in Școala Primară nr. 2 Crăciunești, in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>com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>. Crăciunești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>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3673" w14:textId="77777777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45000000-7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Lucrari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constructii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(Rev.2)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86F5" w14:textId="60CAADCE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1713727,52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228AB" w14:textId="4F15005A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Alte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fonduri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AFM+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Fonduri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469E6" w14:textId="4BE59BEC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Procedura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simplificata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820A" w14:textId="0C046E21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.2021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969E" w14:textId="6C4259DE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31.12.2021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0B4A" w14:textId="00D7E7D7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CD8E" w14:textId="4C150B2C" w:rsidR="00E42585" w:rsidRPr="008F1D2C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Enikő</w:t>
            </w:r>
            <w:proofErr w:type="spellEnd"/>
          </w:p>
        </w:tc>
      </w:tr>
      <w:tr w:rsidR="00E42585" w:rsidRPr="004814FD" w14:paraId="57397D96" w14:textId="77777777" w:rsidTr="00B46C35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BBFD" w14:textId="684D4102" w:rsidR="00E42585" w:rsidRDefault="00E42585" w:rsidP="00E42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95D4" w14:textId="65DE2C8A" w:rsidR="00E42585" w:rsidRPr="00596080" w:rsidRDefault="00E42585" w:rsidP="00E425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Dirigentie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santier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lucrarii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“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Creșterea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eficienței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energetic 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 xml:space="preserve">gestionarea inteligenta </w:t>
            </w:r>
            <w:proofErr w:type="gram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>a</w:t>
            </w:r>
            <w:proofErr w:type="gram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 xml:space="preserve"> energiei in Școala Primară nr. 2 Crăciunești, in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>com</w:t>
            </w:r>
            <w:proofErr w:type="spellEnd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>. Crăciunești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>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B357" w14:textId="77777777" w:rsidR="00E42585" w:rsidRDefault="00E42585" w:rsidP="00E425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71520000-9 - </w:t>
            </w:r>
            <w:proofErr w:type="spellStart"/>
            <w:r>
              <w:rPr>
                <w:rFonts w:ascii="Calibri" w:hAnsi="Calibri" w:cs="Calibri"/>
                <w:color w:val="000000"/>
              </w:rPr>
              <w:t>Servicii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supraveghere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lucrarilor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(Rev.2)</w:t>
            </w:r>
          </w:p>
          <w:p w14:paraId="4A05FBD4" w14:textId="77777777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CB15" w14:textId="65358A1C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33E01" w14:textId="2E098381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Fonduri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8380E" w14:textId="201B14F2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Cumparare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9115" w14:textId="55C17562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.2021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B6CF" w14:textId="75A64D6D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0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31.12.2021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A402" w14:textId="75E5C4AC" w:rsidR="00E42585" w:rsidRPr="00596080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1D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95ED" w14:textId="0EF6DA4E" w:rsidR="00E42585" w:rsidRPr="008F1D2C" w:rsidRDefault="00E42585" w:rsidP="00E42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Soós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Enikő</w:t>
            </w:r>
            <w:proofErr w:type="spellEnd"/>
          </w:p>
        </w:tc>
      </w:tr>
    </w:tbl>
    <w:p w14:paraId="5393D130" w14:textId="77777777" w:rsidR="002D7963" w:rsidRDefault="002D7963" w:rsidP="002D7963"/>
    <w:p w14:paraId="68CCF547" w14:textId="77777777" w:rsidR="002D7963" w:rsidRPr="00B373C2" w:rsidRDefault="002D7963" w:rsidP="002D7963">
      <w:pPr>
        <w:autoSpaceDE w:val="0"/>
        <w:autoSpaceDN w:val="0"/>
        <w:adjustRightInd w:val="0"/>
        <w:spacing w:before="120"/>
        <w:jc w:val="both"/>
        <w:rPr>
          <w:lang w:val="ro-RO"/>
        </w:rPr>
      </w:pPr>
      <w:r w:rsidRPr="00B373C2">
        <w:rPr>
          <w:lang w:val="ro-RO"/>
        </w:rPr>
        <w:t>Întocmit,</w:t>
      </w:r>
      <w:r w:rsidRPr="00B373C2">
        <w:rPr>
          <w:lang w:val="ro-RO"/>
        </w:rPr>
        <w:tab/>
      </w:r>
      <w:r w:rsidRPr="00B373C2">
        <w:rPr>
          <w:lang w:val="ro-RO"/>
        </w:rPr>
        <w:tab/>
      </w:r>
      <w:r w:rsidRPr="00B373C2">
        <w:rPr>
          <w:lang w:val="ro-RO"/>
        </w:rPr>
        <w:tab/>
      </w:r>
      <w:r w:rsidRPr="00B373C2">
        <w:rPr>
          <w:lang w:val="ro-RO"/>
        </w:rPr>
        <w:tab/>
      </w:r>
      <w:r w:rsidRPr="00B373C2">
        <w:rPr>
          <w:lang w:val="ro-RO"/>
        </w:rPr>
        <w:tab/>
        <w:t>Vizat compartiment financiar  - contabil,</w:t>
      </w:r>
      <w:r w:rsidRPr="00B373C2">
        <w:rPr>
          <w:lang w:val="ro-RO"/>
        </w:rPr>
        <w:tab/>
      </w:r>
      <w:r w:rsidRPr="00B373C2">
        <w:rPr>
          <w:lang w:val="ro-RO"/>
        </w:rPr>
        <w:tab/>
      </w:r>
      <w:r w:rsidRPr="00B373C2">
        <w:rPr>
          <w:lang w:val="ro-RO"/>
        </w:rPr>
        <w:tab/>
      </w:r>
      <w:r w:rsidRPr="00B373C2">
        <w:rPr>
          <w:lang w:val="ro-RO"/>
        </w:rPr>
        <w:tab/>
      </w:r>
      <w:r>
        <w:rPr>
          <w:lang w:val="ro-RO"/>
        </w:rPr>
        <w:tab/>
      </w:r>
      <w:r w:rsidRPr="00B373C2">
        <w:rPr>
          <w:lang w:val="ro-RO"/>
        </w:rPr>
        <w:t>Aprobat,</w:t>
      </w:r>
    </w:p>
    <w:p w14:paraId="19EA92A4" w14:textId="6525FE6A" w:rsidR="002D7963" w:rsidRDefault="00763CB6" w:rsidP="00763CB6">
      <w:pPr>
        <w:autoSpaceDE w:val="0"/>
        <w:autoSpaceDN w:val="0"/>
        <w:adjustRightInd w:val="0"/>
        <w:spacing w:before="120"/>
        <w:jc w:val="both"/>
        <w:rPr>
          <w:lang w:val="ro-RO"/>
        </w:rPr>
      </w:pPr>
      <w:r>
        <w:rPr>
          <w:lang w:val="ro-RO"/>
        </w:rPr>
        <w:t xml:space="preserve">Consilier </w:t>
      </w:r>
      <w:r w:rsidR="00E42585">
        <w:rPr>
          <w:lang w:val="ro-RO"/>
        </w:rPr>
        <w:t>Juridic</w:t>
      </w:r>
      <w:r w:rsidR="002D7963">
        <w:rPr>
          <w:lang w:val="ro-RO"/>
        </w:rPr>
        <w:tab/>
      </w:r>
      <w:r>
        <w:rPr>
          <w:lang w:val="ro-RO"/>
        </w:rPr>
        <w:t xml:space="preserve">                                                                                                                                                  </w:t>
      </w:r>
      <w:r w:rsidR="00E42585">
        <w:rPr>
          <w:lang w:val="ro-RO"/>
        </w:rPr>
        <w:t xml:space="preserve">                              </w:t>
      </w:r>
      <w:r>
        <w:rPr>
          <w:lang w:val="ro-RO"/>
        </w:rPr>
        <w:t xml:space="preserve">     </w:t>
      </w:r>
      <w:r w:rsidR="002D7963" w:rsidRPr="00B373C2">
        <w:rPr>
          <w:lang w:val="ro-RO"/>
        </w:rPr>
        <w:t xml:space="preserve">Reprezentant legal </w:t>
      </w:r>
    </w:p>
    <w:p w14:paraId="5C584B72" w14:textId="448D2638" w:rsidR="003A5048" w:rsidRDefault="00763CB6">
      <w:r w:rsidRPr="00E42585">
        <w:t xml:space="preserve">    </w:t>
      </w:r>
      <w:proofErr w:type="spellStart"/>
      <w:r w:rsidR="00E42585" w:rsidRPr="00E42585">
        <w:rPr>
          <w:rFonts w:ascii="Calibri" w:eastAsia="Times New Roman" w:hAnsi="Calibri" w:cs="Calibri"/>
          <w:color w:val="000000"/>
        </w:rPr>
        <w:t>Soós</w:t>
      </w:r>
      <w:proofErr w:type="spellEnd"/>
      <w:r w:rsidR="00E42585" w:rsidRPr="00E4258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42585" w:rsidRPr="00E42585">
        <w:rPr>
          <w:rFonts w:ascii="Calibri" w:eastAsia="Times New Roman" w:hAnsi="Calibri" w:cs="Calibri"/>
          <w:color w:val="000000"/>
        </w:rPr>
        <w:t>Enikő</w:t>
      </w:r>
      <w:proofErr w:type="spellEnd"/>
      <w:r w:rsidRPr="00E42585">
        <w:t xml:space="preserve">                                                                                                                                                                            </w:t>
      </w:r>
      <w:r w:rsidR="00E42585" w:rsidRPr="00E42585">
        <w:t xml:space="preserve">        </w:t>
      </w:r>
      <w:r w:rsidRPr="00E42585">
        <w:t xml:space="preserve">  </w:t>
      </w:r>
      <w:r w:rsidR="00E42585">
        <w:t xml:space="preserve">  </w:t>
      </w:r>
      <w:r w:rsidRPr="00E42585">
        <w:t xml:space="preserve">   </w:t>
      </w:r>
      <w:r>
        <w:t xml:space="preserve">Bodo </w:t>
      </w:r>
      <w:proofErr w:type="spellStart"/>
      <w:r>
        <w:t>Karoly</w:t>
      </w:r>
      <w:proofErr w:type="spellEnd"/>
      <w:r>
        <w:t xml:space="preserve">- </w:t>
      </w:r>
      <w:proofErr w:type="spellStart"/>
      <w:r>
        <w:t>Gyula</w:t>
      </w:r>
      <w:proofErr w:type="spellEnd"/>
    </w:p>
    <w:sectPr w:rsidR="003A5048" w:rsidSect="002D796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9FE7" w14:textId="77777777" w:rsidR="009F39F9" w:rsidRDefault="009F39F9" w:rsidP="009C40EE">
      <w:pPr>
        <w:spacing w:after="0" w:line="240" w:lineRule="auto"/>
      </w:pPr>
      <w:r>
        <w:separator/>
      </w:r>
    </w:p>
  </w:endnote>
  <w:endnote w:type="continuationSeparator" w:id="0">
    <w:p w14:paraId="2CC8CB81" w14:textId="77777777" w:rsidR="009F39F9" w:rsidRDefault="009F39F9" w:rsidP="009C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6B21" w14:textId="77777777" w:rsidR="009F39F9" w:rsidRDefault="009F39F9" w:rsidP="009C40EE">
      <w:pPr>
        <w:spacing w:after="0" w:line="240" w:lineRule="auto"/>
      </w:pPr>
      <w:r>
        <w:separator/>
      </w:r>
    </w:p>
  </w:footnote>
  <w:footnote w:type="continuationSeparator" w:id="0">
    <w:p w14:paraId="55F36411" w14:textId="77777777" w:rsidR="009F39F9" w:rsidRDefault="009F39F9" w:rsidP="009C4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4F68" w14:textId="5937FA27" w:rsidR="00763CB6" w:rsidRDefault="00763CB6">
    <w:pPr>
      <w:pStyle w:val="Header"/>
    </w:pPr>
    <w:r>
      <w:t xml:space="preserve">                                                                                  PROGRAMUL </w:t>
    </w:r>
    <w:proofErr w:type="gramStart"/>
    <w:r>
      <w:t>ANUAL  AL</w:t>
    </w:r>
    <w:proofErr w:type="gramEnd"/>
    <w:r>
      <w:t xml:space="preserve"> ACHIZITIILOR </w:t>
    </w:r>
    <w:r w:rsidR="0032773C">
      <w:t>PUBLICE PE ANUL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20FC8"/>
    <w:rsid w:val="00133A79"/>
    <w:rsid w:val="002D7963"/>
    <w:rsid w:val="0032773C"/>
    <w:rsid w:val="003A5048"/>
    <w:rsid w:val="004B42D3"/>
    <w:rsid w:val="00520FC8"/>
    <w:rsid w:val="005F517B"/>
    <w:rsid w:val="00657431"/>
    <w:rsid w:val="00693169"/>
    <w:rsid w:val="00763CB6"/>
    <w:rsid w:val="008C1B89"/>
    <w:rsid w:val="00927ED3"/>
    <w:rsid w:val="009C40EE"/>
    <w:rsid w:val="009F39F9"/>
    <w:rsid w:val="00AB0BBA"/>
    <w:rsid w:val="00B46C35"/>
    <w:rsid w:val="00C836B9"/>
    <w:rsid w:val="00CF2518"/>
    <w:rsid w:val="00D4366D"/>
    <w:rsid w:val="00DA5518"/>
    <w:rsid w:val="00E17E8B"/>
    <w:rsid w:val="00E42585"/>
    <w:rsid w:val="00F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38F9"/>
  <w15:chartTrackingRefBased/>
  <w15:docId w15:val="{959CCD22-0708-4CFD-8AA4-F980DEEB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96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D79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2D79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0EE"/>
  </w:style>
  <w:style w:type="paragraph" w:styleId="Footer">
    <w:name w:val="footer"/>
    <w:basedOn w:val="Normal"/>
    <w:link w:val="FooterChar"/>
    <w:uiPriority w:val="99"/>
    <w:unhideWhenUsed/>
    <w:rsid w:val="009C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25BB-695D-4C87-A29C-DCE2215D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Noemi</dc:creator>
  <cp:keywords/>
  <dc:description/>
  <cp:lastModifiedBy>Veres Noemi</cp:lastModifiedBy>
  <cp:revision>9</cp:revision>
  <cp:lastPrinted>2021-05-25T09:21:00Z</cp:lastPrinted>
  <dcterms:created xsi:type="dcterms:W3CDTF">2021-05-20T11:23:00Z</dcterms:created>
  <dcterms:modified xsi:type="dcterms:W3CDTF">2021-06-09T09:01:00Z</dcterms:modified>
</cp:coreProperties>
</file>