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07B71" w14:textId="77777777" w:rsidR="00431FD0" w:rsidRPr="00431FD0" w:rsidRDefault="00431FD0" w:rsidP="00431F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Anexa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nr. 1A </w:t>
      </w:r>
    </w:p>
    <w:p w14:paraId="020E0BD3" w14:textId="76C1A00E" w:rsidR="00431FD0" w:rsidRPr="00B73247" w:rsidRDefault="00431FD0" w:rsidP="00B732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la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normele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metodologice</w:t>
      </w:r>
      <w:proofErr w:type="spellEnd"/>
    </w:p>
    <w:p w14:paraId="3EA56EDA" w14:textId="3E5BB6D6" w:rsidR="00431FD0" w:rsidRPr="00431FD0" w:rsidRDefault="00431FD0" w:rsidP="00431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 xml:space="preserve"> – Formular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pentru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persoane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fizice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-</w:t>
      </w:r>
    </w:p>
    <w:p w14:paraId="20ED5441" w14:textId="1F7ED7B8" w:rsidR="00431FD0" w:rsidRPr="00431FD0" w:rsidRDefault="00431FD0" w:rsidP="00431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  </w:t>
      </w:r>
    </w:p>
    <w:p w14:paraId="4BC5FF47" w14:textId="1A969FD8" w:rsidR="00431FD0" w:rsidRPr="00431FD0" w:rsidRDefault="00431FD0" w:rsidP="00431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31F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CERERE</w:t>
      </w:r>
      <w:r w:rsidRPr="00431F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</w:r>
      <w:proofErr w:type="spellStart"/>
      <w:r w:rsidRPr="00431F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pentru</w:t>
      </w:r>
      <w:proofErr w:type="spellEnd"/>
      <w:r w:rsidRPr="00431F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afisarea</w:t>
      </w:r>
      <w:proofErr w:type="spellEnd"/>
      <w:r w:rsidRPr="00431F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ofertei</w:t>
      </w:r>
      <w:proofErr w:type="spellEnd"/>
      <w:r w:rsidRPr="00431F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vanzare</w:t>
      </w:r>
      <w:proofErr w:type="spellEnd"/>
      <w:r w:rsidRPr="00431F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a </w:t>
      </w:r>
      <w:proofErr w:type="spellStart"/>
      <w:r w:rsidRPr="00431F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terenului</w:t>
      </w:r>
      <w:proofErr w:type="spellEnd"/>
      <w:r w:rsidRPr="00431F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7"/>
        <w:gridCol w:w="5077"/>
      </w:tblGrid>
      <w:tr w:rsidR="00431FD0" w:rsidRPr="00431FD0" w14:paraId="4F0498A0" w14:textId="77777777" w:rsidTr="004C622A">
        <w:trPr>
          <w:tblCellSpacing w:w="0" w:type="dxa"/>
        </w:trPr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F3371" w14:textId="77777777" w:rsidR="00431FD0" w:rsidRPr="00431FD0" w:rsidRDefault="00431FD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Judetul</w:t>
            </w:r>
            <w:proofErr w:type="spellEnd"/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/</w:t>
            </w:r>
            <w:proofErr w:type="spellStart"/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Localitatea</w:t>
            </w:r>
            <w:proofErr w:type="spellEnd"/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(*)</w:t>
            </w:r>
          </w:p>
        </w:tc>
        <w:tc>
          <w:tcPr>
            <w:tcW w:w="2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53810" w14:textId="77777777" w:rsidR="00431FD0" w:rsidRPr="00431FD0" w:rsidRDefault="00431FD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Nr. </w:t>
            </w:r>
            <w:proofErr w:type="spellStart"/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unic</w:t>
            </w:r>
            <w:proofErr w:type="spellEnd"/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inregistrare</w:t>
            </w:r>
            <w:proofErr w:type="spellEnd"/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al </w:t>
            </w:r>
            <w:proofErr w:type="spellStart"/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ofertei</w:t>
            </w:r>
            <w:proofErr w:type="spellEnd"/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vanzare</w:t>
            </w:r>
            <w:proofErr w:type="spellEnd"/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din </w:t>
            </w:r>
            <w:proofErr w:type="spellStart"/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Registrul</w:t>
            </w:r>
            <w:proofErr w:type="spellEnd"/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evidenta</w:t>
            </w:r>
            <w:proofErr w:type="spellEnd"/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br/>
              <w:t xml:space="preserve">Nr. .......... din </w:t>
            </w:r>
            <w:proofErr w:type="gramStart"/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.....</w:t>
            </w:r>
            <w:proofErr w:type="gramEnd"/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/..../.... (zi/</w:t>
            </w:r>
            <w:proofErr w:type="spellStart"/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luna</w:t>
            </w:r>
            <w:proofErr w:type="spellEnd"/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/an) (*)</w:t>
            </w:r>
          </w:p>
        </w:tc>
      </w:tr>
      <w:tr w:rsidR="00431FD0" w:rsidRPr="00431FD0" w14:paraId="7543BCA5" w14:textId="77777777" w:rsidTr="004C622A">
        <w:trPr>
          <w:tblCellSpacing w:w="0" w:type="dxa"/>
        </w:trPr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6011A8" w14:textId="77777777" w:rsidR="00431FD0" w:rsidRPr="00431FD0" w:rsidRDefault="00431FD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Primaria (*)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24A93" w14:textId="77777777" w:rsidR="00431FD0" w:rsidRPr="00431FD0" w:rsidRDefault="00431FD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</w:tbl>
    <w:p w14:paraId="42A8FE93" w14:textId="77777777" w:rsidR="00431FD0" w:rsidRPr="00431FD0" w:rsidRDefault="00431FD0" w:rsidP="00431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 </w:t>
      </w:r>
    </w:p>
    <w:p w14:paraId="683B3853" w14:textId="77777777" w:rsidR="00431FD0" w:rsidRPr="00431FD0" w:rsidRDefault="00431FD0" w:rsidP="00431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 </w:t>
      </w:r>
    </w:p>
    <w:p w14:paraId="42ECA9B6" w14:textId="77777777" w:rsidR="00431FD0" w:rsidRPr="00431FD0" w:rsidRDefault="00431FD0" w:rsidP="00431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  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Stimata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doamna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primar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Stimate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domnule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primar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,</w:t>
      </w:r>
    </w:p>
    <w:p w14:paraId="0C3771A1" w14:textId="77777777" w:rsidR="00431FD0" w:rsidRPr="00431FD0" w:rsidRDefault="00431FD0" w:rsidP="00431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  </w:t>
      </w:r>
    </w:p>
    <w:p w14:paraId="460EDE0B" w14:textId="3B81ED5F" w:rsidR="00431FD0" w:rsidRPr="00431FD0" w:rsidRDefault="00431FD0" w:rsidP="00431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 xml:space="preserve">   (*)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Subsemnatul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Subsemnata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, ......................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..........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..., CNP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…..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..........................,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calitate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proprietar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identificat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identificata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cu ............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seria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...... nr. .............,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eliberat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(a) de ......................, data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locul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nasterii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................................,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localitatea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...........................,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judetul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/tara .............................,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cetatenia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..................,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nationalitatea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..................,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</w:r>
      <w:proofErr w:type="gram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   (</w:t>
      </w:r>
      <w:proofErr w:type="gram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**)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domiciliul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in: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localitatea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.....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....................., str.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……….…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........... nr. ......, bl. </w:t>
      </w:r>
      <w:proofErr w:type="gram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.....</w:t>
      </w:r>
      <w:proofErr w:type="gram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sc. ....., et. ......, ap. ....,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judetul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sectorul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..................,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codul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postal ..................., tara .......................,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telefon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...................., fax ...................., e-mail ..............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..................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......,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</w:r>
      <w:proofErr w:type="gram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   (</w:t>
      </w:r>
      <w:proofErr w:type="gram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**)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resedinta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in Romania (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daca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este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cazul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):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localitatea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....................., str. ............</w:t>
      </w:r>
      <w:r w:rsidR="007E7D3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..... nr. .........., bl. ............., sc. ........., et. .........., ap. ..............,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judetul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sectorul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.................,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codul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postal .................,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telefon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..........., fax .........., e-mail ...............</w:t>
      </w:r>
      <w:r w:rsidR="007E7D3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........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....,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 xml:space="preserve">   (***)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prin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......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............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...................., CNP...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................................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.........,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calitate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…………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.............., conform 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.....................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.......,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localitatea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………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............, str. 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..........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................ nr. ........, bl. ...., sc. ......, et. </w:t>
      </w:r>
      <w:proofErr w:type="gram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.....</w:t>
      </w:r>
      <w:proofErr w:type="gram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ap. ....,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judetul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sectorul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.....................,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codul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postal .............,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telefon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......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......., fax .....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........., e-mail ........................,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 xml:space="preserve">  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avand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vedere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dispozitiile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Legii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hyperlink r:id="rId4" w:history="1">
        <w:r w:rsidRPr="00431FD0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en-GB"/>
          </w:rPr>
          <w:t>nr. 17/2014</w:t>
        </w:r>
      </w:hyperlink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 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privind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unele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masuri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reglementare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vanzarii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terenurilor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agricole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situate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extravilan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modificare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Legii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nr. 268/2001 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privind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privatizarea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societatilor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detin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administrare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terenuri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proprietate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publica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privata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statului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destinatie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agricola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infiintarea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Agentiei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Domeniilor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Statului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modificarile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completarile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ulterioare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solicit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prin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prezenta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cerere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afisarea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ofertei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vanzare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anexate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termenul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prevazut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Legea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hyperlink r:id="rId5" w:history="1">
        <w:r w:rsidRPr="00431FD0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en-GB"/>
          </w:rPr>
          <w:t>nr. 17/2014</w:t>
        </w:r>
      </w:hyperlink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modificarile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completarile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ulterioare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 xml:space="preserve">   Am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cunostinta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despre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existenta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urmatorilor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preemptori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pentru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exercitarea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dreptului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preemptiune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asupra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ofertei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mele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vanzare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 xml:space="preserve">   □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preemptori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rang I: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coproprietarii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sotii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rudele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pana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la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gradul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al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treilea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afinii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pana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la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gradul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al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treilea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aceasta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ordine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;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 xml:space="preserve">   □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preemptori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rang II: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proprietarii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investitiilor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agricole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pentru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culturile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pomi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vita-de-vie,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hamei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irigatii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exclusiv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private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aflate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pe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terenurile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fac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obiectul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ofertelor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vanzare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sau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arendasii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.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cazul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in care pe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terenurile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supuse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vanzarii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se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afla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investitii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agricole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pentru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culturile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pomi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vita-de-vie,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hamei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pentru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irigatii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prioritate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la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cumpararea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acestor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terenuri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proprietarii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acestor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investitii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............;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 xml:space="preserve">   □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preemptori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rang III: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proprietarii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sau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arendasii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terenurilor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agricole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vecine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terenul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supus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vanzarii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respectarea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dispozitiilor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prevazute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la art. 4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alin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. (2)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(4) din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Legea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hyperlink r:id="rId6" w:history="1">
        <w:r w:rsidRPr="00431FD0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en-GB"/>
          </w:rPr>
          <w:t>nr. 17/2014</w:t>
        </w:r>
      </w:hyperlink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modificarile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completarile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ulterioare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, ....................................;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 xml:space="preserve">   □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preemptori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rang IV: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tinerii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fermieri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....................;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 xml:space="preserve">   □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preemptori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rang V: Academia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Stiinte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Agricole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Silvice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„Gheorghe Ionescu-</w:t>
      </w:r>
      <w:proofErr w:type="spellStart"/>
      <w:proofErr w:type="gram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Sisesti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“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proofErr w:type="gram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unitatile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cercetare-dezvoltare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domeniile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agriculturii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silviculturii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industriei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alimentare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organizate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reglementate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prin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Legea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hyperlink r:id="rId7" w:history="1">
        <w:r w:rsidRPr="00431FD0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en-GB"/>
          </w:rPr>
          <w:t>nr. 45/2009</w:t>
        </w:r>
      </w:hyperlink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privind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organizarea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functionarea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Academiei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Stiinte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Agricole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Silvice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„Gheorghe Ionescu-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Sisesti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“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sistemului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cercetare-dezvoltare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domeniile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agriculturii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silviculturii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industriei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alimentare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modificarile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completarile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lastRenderedPageBreak/>
        <w:t>ulterioare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precum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institutiile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invatamant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profil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agricol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scopul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cumpararii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terenurilor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agricole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situate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extravilan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destinatia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strict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necesara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cercetarii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agricole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aflate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vecinatatea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loturilor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existente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patrimoniul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acestora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....................................;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 xml:space="preserve">   □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preemptori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rang VI: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persoane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fizice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domiciliul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resedinta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situat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situata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unitatile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administrativ-teritoriale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unde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este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amplasat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terenul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sau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unitatile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administrativ-teritoriale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vecine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..........................;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 xml:space="preserve">   □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preemptori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rang VII: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statul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roman,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prin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Agentia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Domeniilor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Statului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............................ 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 xml:space="preserve">  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Declar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ca sunt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proprietar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al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terenului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suprafata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.......... ha,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reprezentand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cota-parte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...........,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situat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extravilanul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localitatii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...........................,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identificat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numar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cadastral ..............,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inscris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cartea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funciara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nr. .............. 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unitatii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administrativ-teritoriale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..............., care face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obiectul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ofertei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vanzare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 xml:space="preserve">  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Declar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ca: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>   – 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terenul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face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obiectul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unor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litigii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sau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al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unei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proceduri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executare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silita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: Da 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sym w:font="Symbol" w:char="F0A0"/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sym w:font="Symbol" w:char="F0A0"/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sym w:font="Symbol" w:char="F0A0"/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sym w:font="Symbol" w:char="F5A1"/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Nu □</w:t>
      </w:r>
    </w:p>
    <w:p w14:paraId="43691A72" w14:textId="77777777" w:rsidR="00431FD0" w:rsidRPr="00431FD0" w:rsidRDefault="00431FD0" w:rsidP="00431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   -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terenul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este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grevat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sarcini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 Da □   Nu □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 xml:space="preserve">   - am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cunostinta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am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respectat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prevederile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art. 4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alin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. (6) din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Legea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hyperlink r:id="rId8" w:history="1">
        <w:r w:rsidRPr="00431FD0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en-GB"/>
          </w:rPr>
          <w:t>nr. 17/2014</w:t>
        </w:r>
      </w:hyperlink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modificarile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completarile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ulterioare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privire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la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instrainarea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terenurilor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agricole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situate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extravilan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pe care sunt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situri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arheologice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clasate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</w:p>
    <w:p w14:paraId="32286813" w14:textId="2623A038" w:rsidR="00431FD0" w:rsidRPr="00431FD0" w:rsidRDefault="00431FD0" w:rsidP="00431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  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sustinerea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cererii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depun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la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primarie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cererea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afisare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gram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</w:t>
      </w:r>
      <w:proofErr w:type="gram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ofertei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insotita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urmatoarele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documente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>   1. ...............</w:t>
      </w:r>
      <w:r w:rsidR="00B7324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............................................................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>   2. ...............</w:t>
      </w:r>
      <w:r w:rsidR="00B7324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.............................................................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 xml:space="preserve">  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Imi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exprim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acordul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privire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la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utilizarea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prelucrarea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datelor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caracter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personal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la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introducerea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datelor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informatiilor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cerere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documentele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anexate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bazele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date care se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organizeaza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temeiul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Legii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hyperlink r:id="rId9" w:history="1">
        <w:r w:rsidRPr="00431FD0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en-GB"/>
          </w:rPr>
          <w:t>nr. 17/2014</w:t>
        </w:r>
      </w:hyperlink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modificarile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completarile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ulterioare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al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legislatiei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subsecvente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respectarea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prevederilor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Regulamentului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(UE) 2016/679 al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Parlamentului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European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al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Consiliului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din 27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aprilie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2016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privind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protectia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persoanelor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fizice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priveste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prelucrarea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datelor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caracter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personal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privind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libera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circulatie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gram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</w:t>
      </w:r>
      <w:proofErr w:type="gram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acestor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date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abrogare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Directivei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95/46/CE (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Regulamentul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general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privind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protectia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datelor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)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ale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Legii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nr. 190/2018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privind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masuri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punere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aplicare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Regulamentului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(UE) 2016/679 al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Parlamentului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European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al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Consiliului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din 27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aprilie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2016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privind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protectia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persoanelor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fizice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priveste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prelucrarea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datelor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caracter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personal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privind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libera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circulatie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gram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</w:t>
      </w:r>
      <w:proofErr w:type="gram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acestor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date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abrogare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Directivei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95/46/CE (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Regulamentul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general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privind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protectia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datelor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),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modificarile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ulterioare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</w:p>
    <w:p w14:paraId="3DA56C52" w14:textId="3FC63CEA" w:rsidR="00431FD0" w:rsidRPr="00431FD0" w:rsidRDefault="00431FD0" w:rsidP="00431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    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Cunoscand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falsul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declaratii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se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pedepseste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conform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Legii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hyperlink r:id="rId10" w:history="1">
        <w:r w:rsidRPr="00431FD0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en-GB"/>
          </w:rPr>
          <w:t>nr. 286/2009</w:t>
        </w:r>
      </w:hyperlink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 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privind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Codul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penal,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modificarile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completarile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ulterioare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declar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datele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sunt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reale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corecte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complete.</w:t>
      </w:r>
    </w:p>
    <w:p w14:paraId="0E396A59" w14:textId="77777777" w:rsidR="00431FD0" w:rsidRPr="00431FD0" w:rsidRDefault="00431FD0" w:rsidP="00431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 </w:t>
      </w:r>
    </w:p>
    <w:p w14:paraId="4BB182AB" w14:textId="77777777" w:rsidR="00431FD0" w:rsidRPr="00431FD0" w:rsidRDefault="00431FD0" w:rsidP="00431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Vanzator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Imputernicit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,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>..............................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>(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numele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prenumele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clar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)</w:t>
      </w:r>
    </w:p>
    <w:p w14:paraId="73EEA5A5" w14:textId="77777777" w:rsidR="00431FD0" w:rsidRPr="00431FD0" w:rsidRDefault="00431FD0" w:rsidP="00431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  </w:t>
      </w:r>
    </w:p>
    <w:p w14:paraId="2555AEBE" w14:textId="4A0E8B52" w:rsidR="00431FD0" w:rsidRPr="00431FD0" w:rsidRDefault="00431FD0" w:rsidP="00431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Semnatura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>..........................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> </w:t>
      </w:r>
    </w:p>
    <w:p w14:paraId="631D75FB" w14:textId="77777777" w:rsidR="00431FD0" w:rsidRPr="00431FD0" w:rsidRDefault="00431FD0" w:rsidP="00431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   Data .....................</w:t>
      </w:r>
    </w:p>
    <w:p w14:paraId="7C43F88B" w14:textId="77777777" w:rsidR="00431FD0" w:rsidRPr="00431FD0" w:rsidRDefault="00431FD0" w:rsidP="00431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 </w:t>
      </w:r>
    </w:p>
    <w:p w14:paraId="0CA61120" w14:textId="2B03B07E" w:rsidR="00EA40E8" w:rsidRPr="00431FD0" w:rsidRDefault="00431FD0" w:rsidP="00B73247">
      <w:pPr>
        <w:spacing w:after="0" w:line="240" w:lineRule="auto"/>
      </w:pP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    NOTE: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>   – 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Campurile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notate cu (*) sunt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obligatoriu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completat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>   – 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Campurile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notate cu (**) se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completeaza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catre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cetatenii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unui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stat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membru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al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Uniunii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Europene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ai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statelor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care sunt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parte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la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Acordul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privind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Spatiul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Economic European (ASEE)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sau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ai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Confederatiei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Elvetiene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>   – 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Campurile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notate cu (*) se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completeaza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catre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proprietar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>   – 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Campurile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notate cu (***) se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completeaza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catre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imputernicit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.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acest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caz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prezinta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documentele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doveditoare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ale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calitatii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imputernicit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>   – 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Campurile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notate cu (*) din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tabelul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documentele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depuse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se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marcheaza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bifa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casuta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aferenta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</w:p>
    <w:sectPr w:rsidR="00EA40E8" w:rsidRPr="00431FD0" w:rsidSect="00431FD0">
      <w:pgSz w:w="11906" w:h="16838"/>
      <w:pgMar w:top="450" w:right="836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E8"/>
    <w:rsid w:val="00431FD0"/>
    <w:rsid w:val="007E7D3C"/>
    <w:rsid w:val="00B73247"/>
    <w:rsid w:val="00EA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20BD4"/>
  <w15:chartTrackingRefBased/>
  <w15:docId w15:val="{1BFDDDA1-7581-42E5-A5B9-FBAA0C9B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FD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c:1140001702/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doc:1090004502/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doc:1140001702/1" TargetMode="External"/><Relationship Id="rId11" Type="http://schemas.openxmlformats.org/officeDocument/2006/relationships/fontTable" Target="fontTable.xml"/><Relationship Id="rId5" Type="http://schemas.openxmlformats.org/officeDocument/2006/relationships/hyperlink" Target="doc:1140001702/1" TargetMode="External"/><Relationship Id="rId10" Type="http://schemas.openxmlformats.org/officeDocument/2006/relationships/hyperlink" Target="doc:1090028602/1" TargetMode="External"/><Relationship Id="rId4" Type="http://schemas.openxmlformats.org/officeDocument/2006/relationships/hyperlink" Target="doc:1140001702/1" TargetMode="External"/><Relationship Id="rId9" Type="http://schemas.openxmlformats.org/officeDocument/2006/relationships/hyperlink" Target="doc:1140001702/1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1190</Words>
  <Characters>6786</Characters>
  <Application>Microsoft Office Word</Application>
  <DocSecurity>0</DocSecurity>
  <Lines>56</Lines>
  <Paragraphs>15</Paragraphs>
  <ScaleCrop>false</ScaleCrop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2022-11-01T10:38:00Z</dcterms:created>
  <dcterms:modified xsi:type="dcterms:W3CDTF">2022-11-01T10:49:00Z</dcterms:modified>
</cp:coreProperties>
</file>