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CE15E" w14:textId="77777777" w:rsidR="00B43268" w:rsidRPr="00405005" w:rsidRDefault="00B43268" w:rsidP="00B4326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Anexa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nr. 1E </w:t>
      </w:r>
    </w:p>
    <w:p w14:paraId="250E826E" w14:textId="77777777" w:rsidR="00B43268" w:rsidRPr="00405005" w:rsidRDefault="00B43268" w:rsidP="00B4326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la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normele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metodologice</w:t>
      </w:r>
      <w:proofErr w:type="spellEnd"/>
    </w:p>
    <w:p w14:paraId="199936A0" w14:textId="307BB274" w:rsidR="00B43268" w:rsidRPr="00405005" w:rsidRDefault="00B43268" w:rsidP="00B43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</w:p>
    <w:p w14:paraId="6A2B7AA8" w14:textId="6AD7D90E" w:rsidR="00B43268" w:rsidRPr="00405005" w:rsidRDefault="00B43268" w:rsidP="00B43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– Formular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pentru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persoane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fizice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-</w:t>
      </w:r>
    </w:p>
    <w:p w14:paraId="210D745F" w14:textId="4A39CA5B" w:rsidR="00B43268" w:rsidRPr="00405005" w:rsidRDefault="00B43268" w:rsidP="00B43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</w:p>
    <w:p w14:paraId="2614D89B" w14:textId="77777777" w:rsidR="00B43268" w:rsidRPr="00405005" w:rsidRDefault="00B43268" w:rsidP="00B43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</w:p>
    <w:p w14:paraId="1C362539" w14:textId="5F3E2177" w:rsidR="00B43268" w:rsidRPr="00405005" w:rsidRDefault="00B43268" w:rsidP="00B43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4050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COMUNICARE DE ACCEPTARE A OFERTEI DE VANZARE</w:t>
      </w:r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</w:r>
    </w:p>
    <w:p w14:paraId="6D96B8BB" w14:textId="77777777" w:rsidR="00B43268" w:rsidRPr="00405005" w:rsidRDefault="00B43268" w:rsidP="00B43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</w:p>
    <w:tbl>
      <w:tblPr>
        <w:tblW w:w="5054" w:type="pct"/>
        <w:tblCellSpacing w:w="0" w:type="dxa"/>
        <w:tblInd w:w="-8" w:type="dxa"/>
        <w:tblBorders>
          <w:top w:val="outset" w:sz="6" w:space="0" w:color="000000"/>
          <w:left w:val="outset" w:sz="6" w:space="0" w:color="000000"/>
          <w:bottom w:val="inset" w:sz="6" w:space="0" w:color="000000"/>
          <w:right w:val="inset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2"/>
        <w:gridCol w:w="5499"/>
      </w:tblGrid>
      <w:tr w:rsidR="00405005" w:rsidRPr="00405005" w14:paraId="6EF0562D" w14:textId="77777777" w:rsidTr="00B43268">
        <w:trPr>
          <w:tblCellSpacing w:w="0" w:type="dxa"/>
        </w:trPr>
        <w:tc>
          <w:tcPr>
            <w:tcW w:w="2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3EC4D6" w14:textId="77777777" w:rsidR="00B43268" w:rsidRPr="00405005" w:rsidRDefault="00B43268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40500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Judetul</w:t>
            </w:r>
            <w:proofErr w:type="spellEnd"/>
            <w:r w:rsidRPr="0040500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/</w:t>
            </w:r>
            <w:proofErr w:type="spellStart"/>
            <w:r w:rsidRPr="0040500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Localitatea</w:t>
            </w:r>
            <w:proofErr w:type="spellEnd"/>
            <w:r w:rsidRPr="0040500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(*)</w:t>
            </w:r>
          </w:p>
        </w:tc>
        <w:tc>
          <w:tcPr>
            <w:tcW w:w="275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122A5F" w14:textId="77777777" w:rsidR="00B43268" w:rsidRPr="00405005" w:rsidRDefault="00B43268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40500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Nr. </w:t>
            </w:r>
            <w:proofErr w:type="spellStart"/>
            <w:r w:rsidRPr="0040500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unic</w:t>
            </w:r>
            <w:proofErr w:type="spellEnd"/>
            <w:r w:rsidRPr="0040500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40500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inregistrare</w:t>
            </w:r>
            <w:proofErr w:type="spellEnd"/>
            <w:r w:rsidRPr="0040500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40500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comunicarii</w:t>
            </w:r>
            <w:proofErr w:type="spellEnd"/>
            <w:r w:rsidRPr="0040500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40500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acceptare</w:t>
            </w:r>
            <w:proofErr w:type="spellEnd"/>
            <w:r w:rsidRPr="0040500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din </w:t>
            </w:r>
            <w:proofErr w:type="spellStart"/>
            <w:r w:rsidRPr="0040500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Registrul</w:t>
            </w:r>
            <w:proofErr w:type="spellEnd"/>
            <w:r w:rsidRPr="0040500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40500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evidenta</w:t>
            </w:r>
            <w:proofErr w:type="spellEnd"/>
            <w:r w:rsidRPr="0040500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................. din </w:t>
            </w:r>
            <w:proofErr w:type="gramStart"/>
            <w:r w:rsidRPr="0040500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.....</w:t>
            </w:r>
            <w:proofErr w:type="gramEnd"/>
            <w:r w:rsidRPr="0040500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/..../.... (zi/</w:t>
            </w:r>
            <w:proofErr w:type="spellStart"/>
            <w:r w:rsidRPr="0040500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luna</w:t>
            </w:r>
            <w:proofErr w:type="spellEnd"/>
            <w:r w:rsidRPr="0040500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/an) (*)</w:t>
            </w:r>
          </w:p>
        </w:tc>
      </w:tr>
      <w:tr w:rsidR="00405005" w:rsidRPr="00405005" w14:paraId="70710F59" w14:textId="77777777" w:rsidTr="00B43268">
        <w:trPr>
          <w:tblCellSpacing w:w="0" w:type="dxa"/>
        </w:trPr>
        <w:tc>
          <w:tcPr>
            <w:tcW w:w="2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26EA1F" w14:textId="77777777" w:rsidR="00B43268" w:rsidRPr="00405005" w:rsidRDefault="00B43268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40500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Primaria (*)</w:t>
            </w:r>
          </w:p>
        </w:tc>
        <w:tc>
          <w:tcPr>
            <w:tcW w:w="275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05EC9" w14:textId="77777777" w:rsidR="00B43268" w:rsidRPr="00405005" w:rsidRDefault="00B43268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</w:tr>
    </w:tbl>
    <w:p w14:paraId="3C66AA5D" w14:textId="77777777" w:rsidR="00B43268" w:rsidRPr="00405005" w:rsidRDefault="00B43268" w:rsidP="00B4326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49A29451" w14:textId="77777777" w:rsidR="00B43268" w:rsidRPr="00405005" w:rsidRDefault="00B43268" w:rsidP="00B4326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7D20BBCB" w14:textId="77777777" w:rsidR="00B43268" w:rsidRPr="00405005" w:rsidRDefault="00B43268" w:rsidP="00B43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  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Stimata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doamna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Stimate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domnule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primar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,</w:t>
      </w:r>
    </w:p>
    <w:p w14:paraId="6BD148D0" w14:textId="77777777" w:rsidR="00B43268" w:rsidRPr="00405005" w:rsidRDefault="00B43268" w:rsidP="00B4326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56E34D52" w14:textId="77777777" w:rsidR="00B43268" w:rsidRPr="00405005" w:rsidRDefault="00B43268" w:rsidP="00B4326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691A2312" w14:textId="7BAA07F2" w:rsidR="00B43268" w:rsidRPr="00405005" w:rsidRDefault="00B43268" w:rsidP="00B4326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   (*)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Subsemnatul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Subsemnata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, ..............</w:t>
      </w:r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</w:t>
      </w:r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................., CNP ................................, in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calitate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preemptor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rang ......................,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identificat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identificata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cu ..........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seria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 nr. ......</w:t>
      </w:r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</w:t>
      </w:r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...., data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locul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nasterii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...........................,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localitatea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.............................,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judetul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/tara ..................</w:t>
      </w:r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</w:t>
      </w:r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.......,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cetatenia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..................,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nationalitatea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</w:t>
      </w:r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</w:r>
      <w:proofErr w:type="gram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  (</w:t>
      </w:r>
      <w:proofErr w:type="gram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*) cu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domiciliul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in: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localitatea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</w:t>
      </w:r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</w:t>
      </w:r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................., str. ...</w:t>
      </w:r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.......</w:t>
      </w:r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............... nr. ...., bl. ...., sc. ..., et. ...., ap. ..........,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judetul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sectorul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.................,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codul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postal ..............., tara ....................,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telefon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................, fax ....................., e-mail ....................,</w:t>
      </w:r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</w:r>
      <w:proofErr w:type="gram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  (</w:t>
      </w:r>
      <w:proofErr w:type="gram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**)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resedinta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Romania (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daca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este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cazul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):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localitatea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............................., str. </w:t>
      </w:r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……</w:t>
      </w:r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............... nr. ........., bl. ...., sc. ..., et. ..., ap. ......,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judetul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sectorul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..................,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codul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postal ............,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telefon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...., fax ............, e-mail ........................,</w:t>
      </w:r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</w:r>
      <w:proofErr w:type="gram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  (</w:t>
      </w:r>
      <w:proofErr w:type="gram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***)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prin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</w:t>
      </w:r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..............</w:t>
      </w:r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.............., CNP ....</w:t>
      </w:r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...........</w:t>
      </w:r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................., in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calitate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…………..</w:t>
      </w:r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................, conform ..........</w:t>
      </w:r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........</w:t>
      </w:r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..........,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localitatea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</w:t>
      </w:r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........</w:t>
      </w:r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............,</w:t>
      </w:r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str. </w:t>
      </w:r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…………</w:t>
      </w:r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.................. nr. ..., bl. ..., sc. ..., et. ..., ap. ......,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judetul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sectorul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.................,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codul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postal ..................,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telefon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................, fax .............. e-mail ........</w:t>
      </w:r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..............................</w:t>
      </w:r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......,</w:t>
      </w:r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prin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prezenta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imi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exprim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intentia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ferma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cumparare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accept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oferta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vanzare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pentru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terenul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agricol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extravilan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suprafata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…..</w:t>
      </w:r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...... ha,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reprezentand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cota-parte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</w:t>
      </w:r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</w:t>
      </w:r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...........,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identificat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numar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cadastral .....</w:t>
      </w:r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</w:t>
      </w:r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.............,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inscris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cartea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funciara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nr. ....</w:t>
      </w:r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</w:t>
      </w:r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............... a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unitatii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administrativ-teritoriale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................,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afisata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data de ......</w:t>
      </w:r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</w:t>
      </w:r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.......... la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sediul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Primariei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.................. </w:t>
      </w:r>
    </w:p>
    <w:p w14:paraId="0C70EA6A" w14:textId="77777777" w:rsidR="00B43268" w:rsidRPr="00405005" w:rsidRDefault="00B43268" w:rsidP="00B4326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 </w:t>
      </w:r>
    </w:p>
    <w:p w14:paraId="2AC0530A" w14:textId="5174E48E" w:rsidR="00B43268" w:rsidRPr="00405005" w:rsidRDefault="00B43268" w:rsidP="00B4326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Pretul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oferit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pentru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cumparare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este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(*) ................... lei. (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Pretul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se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va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scrie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cifre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litere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.)</w:t>
      </w:r>
    </w:p>
    <w:p w14:paraId="6A9AEA87" w14:textId="77777777" w:rsidR="00B43268" w:rsidRPr="00405005" w:rsidRDefault="00B43268" w:rsidP="00B4326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  </w:t>
      </w:r>
    </w:p>
    <w:p w14:paraId="090FDC73" w14:textId="77777777" w:rsidR="00B43268" w:rsidRPr="00405005" w:rsidRDefault="00B43268" w:rsidP="00B4326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sustinerea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comunicarii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acceptare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calitatii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preemptor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depun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urmatoarele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acte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doveditoare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:</w:t>
      </w:r>
    </w:p>
    <w:p w14:paraId="0A638430" w14:textId="4088CBAB" w:rsidR="00B43268" w:rsidRPr="00405005" w:rsidRDefault="00B43268" w:rsidP="00B4326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>   1. ...................</w:t>
      </w:r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............................................</w:t>
      </w:r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......;</w:t>
      </w:r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>   2. ....................</w:t>
      </w:r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..........................................</w:t>
      </w:r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...... .</w:t>
      </w:r>
    </w:p>
    <w:p w14:paraId="5AFA392F" w14:textId="77777777" w:rsidR="00B43268" w:rsidRPr="00405005" w:rsidRDefault="00B43268" w:rsidP="00B4326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</w:p>
    <w:p w14:paraId="18B621B2" w14:textId="77777777" w:rsidR="00B43268" w:rsidRPr="00405005" w:rsidRDefault="00B43268" w:rsidP="00B4326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   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Imi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exprim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acordul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privire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la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utilizarea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prelucrarea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datelor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caracter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personal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la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introducerea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datelor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informatiilor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din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cerere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documentele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anexate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bazele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date care se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organizeaza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temeiul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Legii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hyperlink r:id="rId4" w:history="1">
        <w:r w:rsidRPr="00405005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eastAsia="en-GB"/>
          </w:rPr>
          <w:t>nr. 17/2014</w:t>
        </w:r>
      </w:hyperlink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unele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masuri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reglementare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vanzarii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terenurilor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agricole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situate in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extravilan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modificare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Legii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hyperlink r:id="rId5" w:history="1">
        <w:r w:rsidRPr="00405005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eastAsia="en-GB"/>
          </w:rPr>
          <w:t>nr. 268/2001</w:t>
        </w:r>
      </w:hyperlink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privatizarea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societatilor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detin in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administrare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terenuri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proprietate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publica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privata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statului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destinatie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agricola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infiintarea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Agentiei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Domeniilor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Statului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cu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modificarile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completarile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ulterioare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al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legislatiei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subsecvente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cu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respectarea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prevederilor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Regulamentului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(UE) 2016/679 al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Parlamentului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European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al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Consiliului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din 27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aprilie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2016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protectia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persoanelor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fizice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ceea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priveste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prelucrarea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datelor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caracter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personal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libera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circulatie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acestor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date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abrogare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Directivei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95/46/CE (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Regulamentul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general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protectia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datelor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)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ale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Legii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hyperlink r:id="rId6" w:history="1">
        <w:r w:rsidRPr="00405005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eastAsia="en-GB"/>
          </w:rPr>
          <w:t>nr. 190/2018</w:t>
        </w:r>
      </w:hyperlink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masuri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punere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aplicare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lastRenderedPageBreak/>
        <w:t>Regulamentului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(UE) 2016/679 al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Parlamentului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European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al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Consiliului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din 27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aprilie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2016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protectia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persoanelor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fizice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ceea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priveste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prelucrarea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datelor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cu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caracter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personal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libera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circulatie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gram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</w:t>
      </w:r>
      <w:proofErr w:type="gram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acestor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date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abrogare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Directivei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95/46/CE (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Regulamentul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general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protectia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datelor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), cu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modificarile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ulterioare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</w:t>
      </w:r>
    </w:p>
    <w:p w14:paraId="00572C03" w14:textId="4C70A6A7" w:rsidR="00B43268" w:rsidRPr="00405005" w:rsidRDefault="00B43268" w:rsidP="00B4326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 xml:space="preserve">  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Cunoscand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ca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falsul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declaratii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se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pedepseste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conform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Legii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hyperlink r:id="rId7" w:history="1">
        <w:r w:rsidRPr="00405005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eastAsia="en-GB"/>
          </w:rPr>
          <w:t>nr. 286/2009</w:t>
        </w:r>
      </w:hyperlink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Codul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penal, cu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modificarile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completarile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ulterioare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declar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ca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datele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sunt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reale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corecte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complete.</w:t>
      </w:r>
    </w:p>
    <w:p w14:paraId="2B403141" w14:textId="1E377904" w:rsidR="00B43268" w:rsidRPr="00405005" w:rsidRDefault="00B43268" w:rsidP="00B4326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512A4FA4" w14:textId="77777777" w:rsidR="00B43268" w:rsidRPr="00405005" w:rsidRDefault="00B43268" w:rsidP="00B4326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</w:p>
    <w:p w14:paraId="58AE4D00" w14:textId="77777777" w:rsidR="00B43268" w:rsidRPr="00405005" w:rsidRDefault="00B43268" w:rsidP="00B43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Preemptor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/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Imputernicit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,</w:t>
      </w:r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>................................................</w:t>
      </w:r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>(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numele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prenumele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in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clar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)</w:t>
      </w:r>
    </w:p>
    <w:p w14:paraId="31CCDEAE" w14:textId="77777777" w:rsidR="00B43268" w:rsidRPr="00405005" w:rsidRDefault="00B43268" w:rsidP="00B43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1B877F59" w14:textId="77777777" w:rsidR="00B43268" w:rsidRPr="00405005" w:rsidRDefault="00B43268" w:rsidP="00B43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Semnatura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>..............................................</w:t>
      </w:r>
    </w:p>
    <w:p w14:paraId="382D2D68" w14:textId="77777777" w:rsidR="00B43268" w:rsidRPr="00405005" w:rsidRDefault="00B43268" w:rsidP="00B4326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3833D1D6" w14:textId="77777777" w:rsidR="00B43268" w:rsidRPr="00405005" w:rsidRDefault="00B43268" w:rsidP="00B4326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3705DD87" w14:textId="77777777" w:rsidR="00B43268" w:rsidRPr="00405005" w:rsidRDefault="00B43268" w:rsidP="00B4326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  Data .........................</w:t>
      </w:r>
    </w:p>
    <w:p w14:paraId="77105543" w14:textId="77777777" w:rsidR="00B43268" w:rsidRPr="00405005" w:rsidRDefault="00B43268" w:rsidP="00B4326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</w:t>
      </w:r>
    </w:p>
    <w:p w14:paraId="48A3E7A5" w14:textId="77777777" w:rsidR="00B43268" w:rsidRPr="00405005" w:rsidRDefault="00B43268" w:rsidP="00B43268">
      <w:pPr>
        <w:spacing w:after="24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   NOTE:</w:t>
      </w:r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>   – 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Campurile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notate cu (*) sunt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obligatoriu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completat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</w:t>
      </w:r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>   – 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Campurile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notate cu (**) se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completeaza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de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catre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cetatenii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unui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stat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membru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al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Uniunii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Europene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, ai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statelor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care sunt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parte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la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Acordul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privind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Spatiul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Economic European (ASEE)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sau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ai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Confederatiei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Elvetiene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</w:t>
      </w:r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  <w:t>   – 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Campurile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notate cu (***) se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completeaza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daca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este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cazul</w:t>
      </w:r>
      <w:proofErr w:type="spellEnd"/>
      <w:r w:rsidRPr="004050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.</w:t>
      </w:r>
    </w:p>
    <w:p w14:paraId="1CFBDCAE" w14:textId="77777777" w:rsidR="004D1370" w:rsidRDefault="004D1370"/>
    <w:sectPr w:rsidR="004D1370" w:rsidSect="00B43268">
      <w:pgSz w:w="11906" w:h="16838"/>
      <w:pgMar w:top="450" w:right="1196" w:bottom="90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370"/>
    <w:rsid w:val="00405005"/>
    <w:rsid w:val="004D1370"/>
    <w:rsid w:val="00B4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AF4BC"/>
  <w15:chartTrackingRefBased/>
  <w15:docId w15:val="{752EE7EC-6DA8-4184-BE35-B5E97B095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268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doc:1090028602/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doc:1180019002/1" TargetMode="External"/><Relationship Id="rId5" Type="http://schemas.openxmlformats.org/officeDocument/2006/relationships/hyperlink" Target="doc:1010026802/1" TargetMode="External"/><Relationship Id="rId4" Type="http://schemas.openxmlformats.org/officeDocument/2006/relationships/hyperlink" Target="doc:1140001702/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734</Words>
  <Characters>4187</Characters>
  <Application>Microsoft Office Word</Application>
  <DocSecurity>0</DocSecurity>
  <Lines>34</Lines>
  <Paragraphs>9</Paragraphs>
  <ScaleCrop>false</ScaleCrop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2022-11-01T11:23:00Z</dcterms:created>
  <dcterms:modified xsi:type="dcterms:W3CDTF">2022-11-01T11:29:00Z</dcterms:modified>
</cp:coreProperties>
</file>