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0B77" w14:textId="77777777" w:rsidR="00084BC6" w:rsidRDefault="00084BC6" w:rsidP="004C7EF9">
      <w:pPr>
        <w:rPr>
          <w:b/>
          <w:sz w:val="32"/>
          <w:szCs w:val="32"/>
        </w:rPr>
      </w:pPr>
    </w:p>
    <w:p w14:paraId="75CE0362" w14:textId="77777777" w:rsidR="00734AE7" w:rsidRDefault="00734AE7" w:rsidP="004C7EF9">
      <w:pPr>
        <w:rPr>
          <w:b/>
          <w:sz w:val="32"/>
          <w:szCs w:val="32"/>
        </w:rPr>
      </w:pPr>
    </w:p>
    <w:p w14:paraId="577E4809" w14:textId="51478A7A" w:rsidR="00731AC7" w:rsidRDefault="00734AE7" w:rsidP="00731AC7">
      <w:pPr>
        <w:jc w:val="center"/>
        <w:rPr>
          <w:b/>
          <w:lang w:val="ro-RO"/>
        </w:rPr>
      </w:pPr>
      <w:r w:rsidRPr="007B759C">
        <w:rPr>
          <w:b/>
          <w:sz w:val="32"/>
          <w:szCs w:val="32"/>
        </w:rPr>
        <w:t>HOT</w:t>
      </w:r>
      <w:r w:rsidRPr="007B759C">
        <w:rPr>
          <w:b/>
          <w:sz w:val="32"/>
          <w:szCs w:val="32"/>
          <w:lang w:val="ro-RO"/>
        </w:rPr>
        <w:t>ĂRÂRE</w:t>
      </w:r>
      <w:r>
        <w:rPr>
          <w:b/>
          <w:sz w:val="32"/>
          <w:szCs w:val="32"/>
          <w:lang w:val="ro-RO"/>
        </w:rPr>
        <w:t>A</w:t>
      </w:r>
      <w:r w:rsidR="00731AC7">
        <w:rPr>
          <w:b/>
          <w:sz w:val="32"/>
          <w:szCs w:val="32"/>
          <w:lang w:val="ro-RO"/>
        </w:rPr>
        <w:t xml:space="preserve"> </w:t>
      </w:r>
      <w:r w:rsidR="004C7EF9" w:rsidRPr="00731AC7">
        <w:rPr>
          <w:b/>
          <w:sz w:val="32"/>
          <w:szCs w:val="32"/>
          <w:lang w:val="ro-RO"/>
        </w:rPr>
        <w:t>Nr.</w:t>
      </w:r>
      <w:r w:rsidR="002D1C4F">
        <w:rPr>
          <w:b/>
          <w:sz w:val="32"/>
          <w:szCs w:val="32"/>
          <w:lang w:val="ro-RO"/>
        </w:rPr>
        <w:t>21</w:t>
      </w:r>
    </w:p>
    <w:p w14:paraId="2D42FFC7" w14:textId="2952ED19" w:rsidR="00734AE7" w:rsidRPr="00731AC7" w:rsidRDefault="004C7EF9" w:rsidP="00731AC7">
      <w:pPr>
        <w:jc w:val="center"/>
        <w:rPr>
          <w:b/>
          <w:sz w:val="32"/>
          <w:szCs w:val="32"/>
          <w:lang w:val="ro-RO"/>
        </w:rPr>
      </w:pPr>
      <w:r w:rsidRPr="004C7EF9">
        <w:rPr>
          <w:b/>
          <w:lang w:val="ro-RO"/>
        </w:rPr>
        <w:t xml:space="preserve"> din </w:t>
      </w:r>
      <w:r w:rsidR="002D1C4F">
        <w:rPr>
          <w:b/>
          <w:lang w:val="ro-RO"/>
        </w:rPr>
        <w:t>30</w:t>
      </w:r>
      <w:r w:rsidR="00892F39">
        <w:rPr>
          <w:b/>
          <w:lang w:val="ro-RO"/>
        </w:rPr>
        <w:t xml:space="preserve"> mai</w:t>
      </w:r>
      <w:r w:rsidRPr="004C7EF9">
        <w:rPr>
          <w:b/>
          <w:lang w:val="ro-RO"/>
        </w:rPr>
        <w:t xml:space="preserve"> 202</w:t>
      </w:r>
      <w:r w:rsidR="00892F39">
        <w:rPr>
          <w:b/>
          <w:lang w:val="ro-RO"/>
        </w:rPr>
        <w:t>4</w:t>
      </w:r>
    </w:p>
    <w:p w14:paraId="2C2EA9D8" w14:textId="77777777" w:rsidR="004C7EF9" w:rsidRPr="004C7EF9" w:rsidRDefault="004C7EF9" w:rsidP="00734AE7">
      <w:pPr>
        <w:jc w:val="center"/>
        <w:rPr>
          <w:b/>
          <w:lang w:val="ro-RO"/>
        </w:rPr>
      </w:pPr>
    </w:p>
    <w:p w14:paraId="12351D57" w14:textId="0ACBF333" w:rsidR="00892F39" w:rsidRPr="00892F39" w:rsidRDefault="00892F39" w:rsidP="00892F39">
      <w:pPr>
        <w:jc w:val="center"/>
        <w:rPr>
          <w:lang w:val="ro-MD"/>
        </w:rPr>
      </w:pPr>
      <w:proofErr w:type="spellStart"/>
      <w:r w:rsidRPr="007B759C">
        <w:t>privind</w:t>
      </w:r>
      <w:proofErr w:type="spellEnd"/>
      <w:r w:rsidRPr="007B759C">
        <w:t xml:space="preserve"> </w:t>
      </w:r>
      <w:bookmarkStart w:id="0" w:name="_Hlk167435253"/>
      <w:proofErr w:type="spellStart"/>
      <w:r w:rsidRPr="007B759C">
        <w:t>aprobarea</w:t>
      </w:r>
      <w:proofErr w:type="spellEnd"/>
      <w:r w:rsidRPr="007B759C">
        <w:t xml:space="preserve"> </w:t>
      </w:r>
      <w:proofErr w:type="spellStart"/>
      <w:r>
        <w:t>cas</w:t>
      </w:r>
      <w:proofErr w:type="spellEnd"/>
      <w:r>
        <w:rPr>
          <w:lang w:val="ro-MD"/>
        </w:rPr>
        <w:t xml:space="preserve">ării </w:t>
      </w:r>
      <w:bookmarkStart w:id="1" w:name="_Hlk167435300"/>
      <w:r>
        <w:rPr>
          <w:lang w:val="ro-MD"/>
        </w:rPr>
        <w:t>mijloc</w:t>
      </w:r>
      <w:r w:rsidR="00D474AF">
        <w:rPr>
          <w:lang w:val="ro-MD"/>
        </w:rPr>
        <w:t>ului</w:t>
      </w:r>
      <w:r>
        <w:rPr>
          <w:lang w:val="ro-MD"/>
        </w:rPr>
        <w:t xml:space="preserve"> fix </w:t>
      </w:r>
      <w:bookmarkEnd w:id="1"/>
      <w:r>
        <w:rPr>
          <w:lang w:val="ro-MD"/>
        </w:rPr>
        <w:t>din patrimoniul c</w:t>
      </w:r>
      <w:proofErr w:type="spellStart"/>
      <w:r w:rsidRPr="007B759C">
        <w:t>omunei</w:t>
      </w:r>
      <w:proofErr w:type="spellEnd"/>
      <w:r w:rsidRPr="007B759C">
        <w:t xml:space="preserve"> </w:t>
      </w:r>
      <w:proofErr w:type="spellStart"/>
      <w:proofErr w:type="gramStart"/>
      <w:r w:rsidRPr="007B759C">
        <w:t>Crăciunești</w:t>
      </w:r>
      <w:bookmarkEnd w:id="0"/>
      <w:proofErr w:type="spellEnd"/>
      <w:proofErr w:type="gramEnd"/>
    </w:p>
    <w:p w14:paraId="1AB34F86" w14:textId="77777777" w:rsidR="00892F39" w:rsidRPr="007B759C" w:rsidRDefault="00892F39" w:rsidP="00892F39">
      <w:pPr>
        <w:jc w:val="center"/>
      </w:pPr>
    </w:p>
    <w:p w14:paraId="6BFE9501" w14:textId="77777777" w:rsidR="00892F39" w:rsidRDefault="00892F39" w:rsidP="00892F39"/>
    <w:p w14:paraId="20A73297" w14:textId="77777777" w:rsidR="00892F39" w:rsidRPr="007B759C" w:rsidRDefault="00892F39" w:rsidP="00892F39"/>
    <w:p w14:paraId="494C7BA2" w14:textId="77777777" w:rsidR="00892F39" w:rsidRPr="007B759C" w:rsidRDefault="00892F39" w:rsidP="00892F39">
      <w:pPr>
        <w:ind w:left="360"/>
        <w:rPr>
          <w:b/>
        </w:rPr>
      </w:pPr>
      <w:proofErr w:type="spellStart"/>
      <w:r w:rsidRPr="007B759C">
        <w:rPr>
          <w:b/>
        </w:rPr>
        <w:t>Consiliul</w:t>
      </w:r>
      <w:proofErr w:type="spellEnd"/>
      <w:r w:rsidRPr="007B759C">
        <w:rPr>
          <w:b/>
        </w:rPr>
        <w:t xml:space="preserve"> Local al </w:t>
      </w:r>
      <w:proofErr w:type="spellStart"/>
      <w:r w:rsidRPr="007B759C">
        <w:rPr>
          <w:b/>
        </w:rPr>
        <w:t>comunei</w:t>
      </w:r>
      <w:proofErr w:type="spellEnd"/>
      <w:r w:rsidRPr="007B759C">
        <w:rPr>
          <w:b/>
        </w:rPr>
        <w:t xml:space="preserve"> </w:t>
      </w:r>
      <w:proofErr w:type="spellStart"/>
      <w:r w:rsidRPr="007B759C">
        <w:rPr>
          <w:b/>
        </w:rPr>
        <w:t>Crăciunești</w:t>
      </w:r>
      <w:proofErr w:type="spellEnd"/>
      <w:r w:rsidRPr="007B759C">
        <w:rPr>
          <w:b/>
        </w:rPr>
        <w:t xml:space="preserve">, </w:t>
      </w:r>
      <w:proofErr w:type="spellStart"/>
      <w:r w:rsidRPr="007B759C">
        <w:rPr>
          <w:b/>
        </w:rPr>
        <w:t>județul</w:t>
      </w:r>
      <w:proofErr w:type="spellEnd"/>
      <w:r w:rsidRPr="007B759C">
        <w:rPr>
          <w:b/>
        </w:rPr>
        <w:t xml:space="preserve"> Mureș, </w:t>
      </w:r>
      <w:proofErr w:type="spellStart"/>
      <w:r w:rsidRPr="007B759C">
        <w:rPr>
          <w:b/>
        </w:rPr>
        <w:t>în</w:t>
      </w:r>
      <w:proofErr w:type="spellEnd"/>
      <w:r w:rsidRPr="007B759C">
        <w:rPr>
          <w:b/>
        </w:rPr>
        <w:t xml:space="preserve"> </w:t>
      </w:r>
      <w:proofErr w:type="spellStart"/>
      <w:r w:rsidRPr="007B759C">
        <w:rPr>
          <w:b/>
        </w:rPr>
        <w:t>ședința</w:t>
      </w:r>
      <w:proofErr w:type="spellEnd"/>
      <w:r w:rsidRPr="007B759C">
        <w:rPr>
          <w:b/>
        </w:rPr>
        <w:t xml:space="preserve"> </w:t>
      </w:r>
      <w:proofErr w:type="spellStart"/>
      <w:r w:rsidRPr="007B759C">
        <w:rPr>
          <w:b/>
        </w:rPr>
        <w:t>ordinară</w:t>
      </w:r>
      <w:proofErr w:type="spellEnd"/>
      <w:r w:rsidRPr="007B759C">
        <w:rPr>
          <w:b/>
        </w:rPr>
        <w:t xml:space="preserve"> de </w:t>
      </w:r>
      <w:proofErr w:type="spellStart"/>
      <w:r w:rsidRPr="007B759C">
        <w:rPr>
          <w:b/>
        </w:rPr>
        <w:t>lucru</w:t>
      </w:r>
      <w:proofErr w:type="spellEnd"/>
      <w:r w:rsidRPr="007B759C">
        <w:rPr>
          <w:b/>
        </w:rPr>
        <w:t xml:space="preserve"> din</w:t>
      </w:r>
    </w:p>
    <w:p w14:paraId="162FD936" w14:textId="7C451A3D" w:rsidR="00892F39" w:rsidRPr="007B759C" w:rsidRDefault="00892F39" w:rsidP="00892F39">
      <w:pPr>
        <w:ind w:left="360"/>
        <w:rPr>
          <w:b/>
        </w:rPr>
      </w:pPr>
      <w:r w:rsidRPr="007B759C">
        <w:rPr>
          <w:b/>
        </w:rPr>
        <w:t>data de</w:t>
      </w:r>
      <w:r w:rsidR="002D1C4F">
        <w:rPr>
          <w:b/>
        </w:rPr>
        <w:t xml:space="preserve"> 30 </w:t>
      </w:r>
      <w:proofErr w:type="spellStart"/>
      <w:r w:rsidR="002D1C4F">
        <w:rPr>
          <w:b/>
        </w:rPr>
        <w:t>mai</w:t>
      </w:r>
      <w:proofErr w:type="spellEnd"/>
      <w:r w:rsidR="002D1C4F">
        <w:rPr>
          <w:b/>
        </w:rPr>
        <w:t xml:space="preserve"> </w:t>
      </w:r>
      <w:proofErr w:type="gramStart"/>
      <w:r w:rsidRPr="007B759C">
        <w:rPr>
          <w:b/>
        </w:rPr>
        <w:t>202</w:t>
      </w:r>
      <w:r>
        <w:rPr>
          <w:b/>
        </w:rPr>
        <w:t>4</w:t>
      </w:r>
      <w:r w:rsidRPr="007B759C">
        <w:t>;</w:t>
      </w:r>
      <w:proofErr w:type="gramEnd"/>
    </w:p>
    <w:p w14:paraId="44AC9A8C" w14:textId="77777777" w:rsidR="00892F39" w:rsidRDefault="00892F39" w:rsidP="00892F39">
      <w:pPr>
        <w:jc w:val="both"/>
      </w:pPr>
    </w:p>
    <w:p w14:paraId="2CB1D3F6" w14:textId="77777777" w:rsidR="00892F39" w:rsidRPr="007B759C" w:rsidRDefault="00892F39" w:rsidP="00892F39">
      <w:pPr>
        <w:jc w:val="both"/>
      </w:pPr>
    </w:p>
    <w:p w14:paraId="3D1D5BCF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t xml:space="preserve"> </w:t>
      </w:r>
      <w:r w:rsidRPr="007B759C">
        <w:rPr>
          <w:lang w:val="ro-RO"/>
        </w:rPr>
        <w:t>Având în vedere temeiurile juridice, respectiv prevederile:</w:t>
      </w:r>
    </w:p>
    <w:p w14:paraId="2A57ED11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</w:p>
    <w:p w14:paraId="0A2E68FD" w14:textId="77777777" w:rsidR="00892F39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rPr>
          <w:lang w:val="ro-RO"/>
        </w:rPr>
        <w:t>a)</w:t>
      </w:r>
      <w:r>
        <w:rPr>
          <w:lang w:val="ro-RO"/>
        </w:rPr>
        <w:tab/>
      </w:r>
      <w:r w:rsidRPr="007B759C">
        <w:rPr>
          <w:lang w:val="ro-RO"/>
        </w:rPr>
        <w:t>art.7, alin(2) din Codul Civil al României, adoptat prin Legea nr.287/2009, republicat, cu</w:t>
      </w:r>
    </w:p>
    <w:p w14:paraId="317E7426" w14:textId="77777777" w:rsidR="00892F39" w:rsidRPr="007B759C" w:rsidRDefault="00892F39" w:rsidP="00892F39">
      <w:pPr>
        <w:spacing w:line="276" w:lineRule="auto"/>
        <w:ind w:left="360" w:firstLine="360"/>
        <w:jc w:val="both"/>
        <w:rPr>
          <w:lang w:val="ro-RO"/>
        </w:rPr>
      </w:pPr>
      <w:r w:rsidRPr="007B759C">
        <w:rPr>
          <w:lang w:val="ro-RO"/>
        </w:rPr>
        <w:t>modificările și</w:t>
      </w:r>
      <w:r>
        <w:rPr>
          <w:lang w:val="ro-RO"/>
        </w:rPr>
        <w:t xml:space="preserve"> </w:t>
      </w:r>
      <w:r w:rsidRPr="007B759C">
        <w:rPr>
          <w:lang w:val="ro-RO"/>
        </w:rPr>
        <w:t>completările ulterioare;</w:t>
      </w:r>
    </w:p>
    <w:p w14:paraId="5B3A9F28" w14:textId="77777777" w:rsidR="00892F39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rPr>
          <w:lang w:val="ro-RO"/>
        </w:rPr>
        <w:t xml:space="preserve">b) </w:t>
      </w:r>
      <w:r>
        <w:rPr>
          <w:lang w:val="ro-RO"/>
        </w:rPr>
        <w:t xml:space="preserve"> </w:t>
      </w:r>
      <w:r w:rsidRPr="007B759C">
        <w:rPr>
          <w:lang w:val="ro-RO"/>
        </w:rPr>
        <w:t>Ordinul nr.2861/2009 pentru aprobarea Normelor privind organizarea și efectuarea</w:t>
      </w:r>
    </w:p>
    <w:p w14:paraId="72F8BB10" w14:textId="77777777" w:rsidR="00892F39" w:rsidRPr="007B759C" w:rsidRDefault="00892F39" w:rsidP="00892F39">
      <w:pPr>
        <w:spacing w:line="276" w:lineRule="auto"/>
        <w:ind w:left="360" w:firstLine="360"/>
        <w:jc w:val="both"/>
        <w:rPr>
          <w:lang w:val="ro-RO"/>
        </w:rPr>
      </w:pPr>
      <w:r w:rsidRPr="007B759C">
        <w:rPr>
          <w:lang w:val="ro-RO"/>
        </w:rPr>
        <w:t>inventarierii elementelor de natura activelor, datoriilor și capitalurilor proprii;</w:t>
      </w:r>
    </w:p>
    <w:p w14:paraId="4B2D467A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rPr>
          <w:lang w:val="ro-RO"/>
        </w:rPr>
        <w:t>c)</w:t>
      </w:r>
      <w:r w:rsidRPr="007B759C">
        <w:rPr>
          <w:lang w:val="ro-RO"/>
        </w:rPr>
        <w:tab/>
        <w:t>Legea nr.82/1991 a contabilității, republicată, cu modificările și completările ulterioare;</w:t>
      </w:r>
    </w:p>
    <w:p w14:paraId="22F5A54B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rPr>
          <w:lang w:val="ro-RO"/>
        </w:rPr>
        <w:t>d)</w:t>
      </w:r>
      <w:r w:rsidRPr="007B759C">
        <w:rPr>
          <w:lang w:val="ro-RO"/>
        </w:rPr>
        <w:tab/>
        <w:t>Legea 273/2006 privind finanțele publice locale, cu modificările și completările ulterioare;</w:t>
      </w:r>
    </w:p>
    <w:p w14:paraId="44D2E219" w14:textId="77777777" w:rsidR="00892F39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rPr>
          <w:lang w:val="ro-RO"/>
        </w:rPr>
        <w:t>e)</w:t>
      </w:r>
      <w:r w:rsidRPr="007B759C">
        <w:rPr>
          <w:lang w:val="ro-RO"/>
        </w:rPr>
        <w:tab/>
        <w:t>Legea nr.15/1994 privind amortizarea capitalului imobilizat în active corporale și</w:t>
      </w:r>
    </w:p>
    <w:p w14:paraId="6938A73B" w14:textId="77777777" w:rsidR="00892F39" w:rsidRPr="007B759C" w:rsidRDefault="00892F39" w:rsidP="00892F39">
      <w:pPr>
        <w:spacing w:line="276" w:lineRule="auto"/>
        <w:ind w:left="360" w:firstLine="360"/>
        <w:jc w:val="both"/>
        <w:rPr>
          <w:lang w:val="ro-RO"/>
        </w:rPr>
      </w:pPr>
      <w:r w:rsidRPr="007B759C">
        <w:rPr>
          <w:lang w:val="ro-RO"/>
        </w:rPr>
        <w:t>necorporale, republicată, cu modificările și completările ulterioare;</w:t>
      </w:r>
    </w:p>
    <w:p w14:paraId="3D746D95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</w:p>
    <w:p w14:paraId="369CBD3A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rPr>
          <w:lang w:val="ro-RO"/>
        </w:rPr>
        <w:t>Analizând:</w:t>
      </w:r>
    </w:p>
    <w:p w14:paraId="36143A94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</w:p>
    <w:p w14:paraId="411817CE" w14:textId="33E0D03C" w:rsidR="00892F39" w:rsidRPr="004C7EF9" w:rsidRDefault="00892F39" w:rsidP="00892F39">
      <w:pPr>
        <w:pStyle w:val="ListParagraph"/>
        <w:numPr>
          <w:ilvl w:val="0"/>
          <w:numId w:val="17"/>
        </w:numPr>
        <w:jc w:val="both"/>
        <w:rPr>
          <w:lang w:val="ro-MD"/>
        </w:rPr>
      </w:pPr>
      <w:r w:rsidRPr="007B759C">
        <w:rPr>
          <w:rFonts w:ascii="Arial" w:hAnsi="Arial" w:cs="Arial"/>
          <w:sz w:val="24"/>
          <w:szCs w:val="24"/>
          <w:lang w:val="ro-RO"/>
        </w:rPr>
        <w:t>Raportul de specialitate nr</w:t>
      </w:r>
      <w:r>
        <w:rPr>
          <w:rFonts w:ascii="Arial" w:hAnsi="Arial" w:cs="Arial"/>
          <w:sz w:val="24"/>
          <w:szCs w:val="24"/>
          <w:lang w:val="ro-RO"/>
        </w:rPr>
        <w:t>. 4193/23.05.2024</w:t>
      </w:r>
      <w:r w:rsidRPr="007B759C">
        <w:rPr>
          <w:rFonts w:ascii="Arial" w:hAnsi="Arial" w:cs="Arial"/>
          <w:sz w:val="24"/>
          <w:szCs w:val="24"/>
          <w:lang w:val="ro-RO"/>
        </w:rPr>
        <w:t xml:space="preserve"> prin care se solicită aprobarea </w:t>
      </w:r>
      <w:proofErr w:type="spellStart"/>
      <w:r w:rsidRPr="004C7EF9">
        <w:rPr>
          <w:rFonts w:ascii="Arial" w:hAnsi="Arial" w:cs="Arial"/>
          <w:sz w:val="24"/>
          <w:szCs w:val="24"/>
          <w:lang w:val="en-US"/>
        </w:rPr>
        <w:t>cas</w:t>
      </w:r>
      <w:proofErr w:type="spellEnd"/>
      <w:r w:rsidRPr="004C7EF9">
        <w:rPr>
          <w:rFonts w:ascii="Arial" w:hAnsi="Arial" w:cs="Arial"/>
          <w:sz w:val="24"/>
          <w:szCs w:val="24"/>
          <w:lang w:val="ro-MD"/>
        </w:rPr>
        <w:t>ării mijloc</w:t>
      </w:r>
      <w:r w:rsidR="00D474AF">
        <w:rPr>
          <w:rFonts w:ascii="Arial" w:hAnsi="Arial" w:cs="Arial"/>
          <w:sz w:val="24"/>
          <w:szCs w:val="24"/>
          <w:lang w:val="ro-MD"/>
        </w:rPr>
        <w:t>ului</w:t>
      </w:r>
      <w:r w:rsidRPr="004C7EF9">
        <w:rPr>
          <w:rFonts w:ascii="Arial" w:hAnsi="Arial" w:cs="Arial"/>
          <w:sz w:val="24"/>
          <w:szCs w:val="24"/>
          <w:lang w:val="ro-MD"/>
        </w:rPr>
        <w:t xml:space="preserve"> fix din patrimoniul c</w:t>
      </w:r>
      <w:proofErr w:type="spellStart"/>
      <w:r w:rsidRPr="004C7EF9">
        <w:rPr>
          <w:rFonts w:ascii="Arial" w:hAnsi="Arial" w:cs="Arial"/>
          <w:sz w:val="24"/>
          <w:szCs w:val="24"/>
        </w:rPr>
        <w:t>omunei</w:t>
      </w:r>
      <w:proofErr w:type="spellEnd"/>
      <w:r w:rsidRPr="004C7E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7EF9">
        <w:rPr>
          <w:rFonts w:ascii="Arial" w:hAnsi="Arial" w:cs="Arial"/>
          <w:sz w:val="24"/>
          <w:szCs w:val="24"/>
        </w:rPr>
        <w:t>Crăciunești</w:t>
      </w:r>
      <w:proofErr w:type="spellEnd"/>
      <w:r w:rsidRPr="004C7EF9">
        <w:rPr>
          <w:rFonts w:ascii="Arial" w:hAnsi="Arial" w:cs="Arial"/>
          <w:sz w:val="24"/>
          <w:szCs w:val="24"/>
        </w:rPr>
        <w:t xml:space="preserve"> </w:t>
      </w:r>
      <w:r w:rsidRPr="004C7EF9">
        <w:rPr>
          <w:rFonts w:ascii="Arial" w:hAnsi="Arial" w:cs="Arial"/>
          <w:sz w:val="24"/>
          <w:szCs w:val="24"/>
          <w:lang w:val="ro-RO"/>
        </w:rPr>
        <w:t>consemnate în Procesul-verbal anexat</w:t>
      </w:r>
      <w:r w:rsidRPr="004C7EF9">
        <w:rPr>
          <w:lang w:val="ro-RO"/>
        </w:rPr>
        <w:t>;</w:t>
      </w:r>
    </w:p>
    <w:p w14:paraId="54562415" w14:textId="77777777" w:rsidR="00892F39" w:rsidRPr="007B759C" w:rsidRDefault="00892F39" w:rsidP="00892F3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7B759C">
        <w:rPr>
          <w:rFonts w:ascii="Arial" w:hAnsi="Arial" w:cs="Arial"/>
          <w:sz w:val="24"/>
          <w:szCs w:val="24"/>
          <w:lang w:val="ro-RO"/>
        </w:rPr>
        <w:t>Referatul de aprobare nr</w:t>
      </w:r>
      <w:r>
        <w:rPr>
          <w:rFonts w:ascii="Arial" w:hAnsi="Arial" w:cs="Arial"/>
          <w:sz w:val="24"/>
          <w:szCs w:val="24"/>
          <w:lang w:val="ro-RO"/>
        </w:rPr>
        <w:t>. 4192/23.05.2024</w:t>
      </w:r>
      <w:r w:rsidRPr="007B759C">
        <w:rPr>
          <w:rFonts w:ascii="Arial" w:hAnsi="Arial" w:cs="Arial"/>
          <w:sz w:val="24"/>
          <w:szCs w:val="24"/>
          <w:lang w:val="ro-RO"/>
        </w:rPr>
        <w:t xml:space="preserve"> al primarului comunei Crăciunești;</w:t>
      </w:r>
    </w:p>
    <w:p w14:paraId="07B32933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  <w:r w:rsidRPr="007B759C">
        <w:rPr>
          <w:lang w:val="ro-RO"/>
        </w:rPr>
        <w:t>Cu avizul favorabil al Comisiilor de specialitate ale Consiliului Local pe domenii de activitate;</w:t>
      </w:r>
    </w:p>
    <w:p w14:paraId="7F404EC2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</w:p>
    <w:p w14:paraId="611A6262" w14:textId="77777777" w:rsidR="00892F39" w:rsidRDefault="00892F39" w:rsidP="00892F39">
      <w:pPr>
        <w:spacing w:line="360" w:lineRule="auto"/>
        <w:ind w:firstLine="720"/>
        <w:jc w:val="both"/>
        <w:rPr>
          <w:lang w:val="ro-RO"/>
        </w:rPr>
      </w:pPr>
      <w:r w:rsidRPr="007B759C">
        <w:rPr>
          <w:lang w:val="ro-RO"/>
        </w:rPr>
        <w:t>În conformitate cu prevederile art.136 din Ordonanța de urgență a Guvernului nr.57/2019,</w:t>
      </w:r>
      <w:r>
        <w:rPr>
          <w:lang w:val="ro-RO"/>
        </w:rPr>
        <w:t xml:space="preserve"> </w:t>
      </w:r>
      <w:r w:rsidRPr="007B759C">
        <w:rPr>
          <w:lang w:val="ro-RO"/>
        </w:rPr>
        <w:t>privind Codul Administrativ, în conformitate cu prevederile art.32 alin.(1) din Legea nr.24/2000 privind normele de tehnică legislativă pentru elaborarea actelor normative, republicată, cu modificările și completările ulterioare; prevederile art.7 alin(13) din Legea nr.52/2003, privind transparența decizională în administrația publică, republicată;</w:t>
      </w:r>
    </w:p>
    <w:p w14:paraId="4C3D37D2" w14:textId="77777777" w:rsidR="00892F39" w:rsidRPr="007B759C" w:rsidRDefault="00892F39" w:rsidP="00892F39">
      <w:pPr>
        <w:spacing w:line="360" w:lineRule="auto"/>
        <w:ind w:firstLine="720"/>
        <w:jc w:val="both"/>
        <w:rPr>
          <w:lang w:val="ro-RO"/>
        </w:rPr>
      </w:pPr>
    </w:p>
    <w:p w14:paraId="6393548B" w14:textId="77777777" w:rsidR="00892F39" w:rsidRPr="007B759C" w:rsidRDefault="00892F39" w:rsidP="00892F39">
      <w:pPr>
        <w:spacing w:line="276" w:lineRule="auto"/>
        <w:ind w:left="360"/>
        <w:jc w:val="both"/>
        <w:rPr>
          <w:lang w:val="ro-RO"/>
        </w:rPr>
      </w:pPr>
      <w:r w:rsidRPr="00694578">
        <w:rPr>
          <w:b/>
          <w:sz w:val="22"/>
          <w:szCs w:val="22"/>
          <w:lang w:val="ro-RO"/>
        </w:rPr>
        <w:t xml:space="preserve"> </w:t>
      </w:r>
      <w:r w:rsidRPr="007B759C">
        <w:rPr>
          <w:lang w:val="ro-RO"/>
        </w:rPr>
        <w:t>În temeiul art.129 alin(2) lit.c),</w:t>
      </w:r>
      <w:r w:rsidRPr="00D84AE8">
        <w:rPr>
          <w:lang w:val="ro-RO"/>
        </w:rPr>
        <w:t xml:space="preserve"> </w:t>
      </w:r>
      <w:r w:rsidRPr="007B759C">
        <w:rPr>
          <w:lang w:val="ro-RO"/>
        </w:rPr>
        <w:t>art.139 alin.(1) și alin</w:t>
      </w:r>
      <w:r>
        <w:rPr>
          <w:lang w:val="ro-RO"/>
        </w:rPr>
        <w:t>.</w:t>
      </w:r>
      <w:r w:rsidRPr="007B759C">
        <w:rPr>
          <w:lang w:val="ro-RO"/>
        </w:rPr>
        <w:t xml:space="preserve"> (3)</w:t>
      </w:r>
      <w:r>
        <w:rPr>
          <w:lang w:val="ro-RO"/>
        </w:rPr>
        <w:t xml:space="preserve"> </w:t>
      </w:r>
      <w:r w:rsidRPr="007B759C">
        <w:rPr>
          <w:lang w:val="ro-RO"/>
        </w:rPr>
        <w:t>lit.g)</w:t>
      </w:r>
      <w:r>
        <w:rPr>
          <w:lang w:val="ro-RO"/>
        </w:rPr>
        <w:t>,</w:t>
      </w:r>
      <w:r w:rsidRPr="007B759C">
        <w:rPr>
          <w:lang w:val="ro-RO"/>
        </w:rPr>
        <w:t xml:space="preserve"> al art.196 alin.(1)</w:t>
      </w:r>
      <w:r>
        <w:rPr>
          <w:lang w:val="ro-RO"/>
        </w:rPr>
        <w:t xml:space="preserve"> lit. a)</w:t>
      </w:r>
      <w:r w:rsidRPr="007B759C">
        <w:rPr>
          <w:lang w:val="ro-RO"/>
        </w:rPr>
        <w:t xml:space="preserve"> din O.U.G. nr.57/2019 privind Codul administrativ, cu completările și modificările ulterioare </w:t>
      </w:r>
    </w:p>
    <w:p w14:paraId="261F4FDC" w14:textId="77777777" w:rsidR="00892F39" w:rsidRDefault="00892F39" w:rsidP="00892F39">
      <w:pPr>
        <w:spacing w:line="276" w:lineRule="auto"/>
        <w:jc w:val="both"/>
        <w:rPr>
          <w:b/>
          <w:sz w:val="22"/>
          <w:szCs w:val="22"/>
          <w:lang w:val="ro-RO"/>
        </w:rPr>
      </w:pPr>
    </w:p>
    <w:p w14:paraId="1A476BF6" w14:textId="77777777" w:rsidR="00892F39" w:rsidRDefault="00892F39" w:rsidP="00892F39">
      <w:pPr>
        <w:spacing w:line="276" w:lineRule="auto"/>
        <w:jc w:val="both"/>
        <w:rPr>
          <w:b/>
          <w:sz w:val="22"/>
          <w:szCs w:val="22"/>
          <w:lang w:val="ro-RO"/>
        </w:rPr>
      </w:pPr>
    </w:p>
    <w:p w14:paraId="41058952" w14:textId="77777777" w:rsidR="00892F39" w:rsidRDefault="00892F39" w:rsidP="00892F39">
      <w:pPr>
        <w:spacing w:line="276" w:lineRule="auto"/>
        <w:jc w:val="both"/>
        <w:rPr>
          <w:b/>
          <w:sz w:val="22"/>
          <w:szCs w:val="22"/>
          <w:lang w:val="ro-RO"/>
        </w:rPr>
      </w:pPr>
    </w:p>
    <w:p w14:paraId="0C71D72C" w14:textId="77777777" w:rsidR="00892F39" w:rsidRPr="00694578" w:rsidRDefault="00892F39" w:rsidP="00892F39">
      <w:pPr>
        <w:spacing w:line="276" w:lineRule="auto"/>
        <w:jc w:val="both"/>
        <w:rPr>
          <w:sz w:val="22"/>
          <w:szCs w:val="22"/>
          <w:lang w:val="ro-RO"/>
        </w:rPr>
      </w:pPr>
    </w:p>
    <w:p w14:paraId="0658784C" w14:textId="77777777" w:rsidR="00892F39" w:rsidRPr="00326B36" w:rsidRDefault="00892F39" w:rsidP="00892F39">
      <w:pPr>
        <w:spacing w:line="276" w:lineRule="auto"/>
        <w:ind w:left="360"/>
        <w:jc w:val="center"/>
        <w:rPr>
          <w:b/>
          <w:sz w:val="32"/>
          <w:szCs w:val="32"/>
          <w:lang w:val="ro-RO"/>
        </w:rPr>
      </w:pPr>
      <w:r w:rsidRPr="00326B36">
        <w:rPr>
          <w:b/>
          <w:sz w:val="32"/>
          <w:szCs w:val="32"/>
          <w:lang w:val="ro-RO"/>
        </w:rPr>
        <w:lastRenderedPageBreak/>
        <w:t>HOTĂRĂȘTE:</w:t>
      </w:r>
    </w:p>
    <w:p w14:paraId="0B0BAFC3" w14:textId="77777777" w:rsidR="00892F39" w:rsidRPr="00694578" w:rsidRDefault="00892F39" w:rsidP="00892F39">
      <w:pPr>
        <w:spacing w:line="276" w:lineRule="auto"/>
        <w:ind w:left="360"/>
        <w:jc w:val="both"/>
        <w:rPr>
          <w:b/>
          <w:sz w:val="22"/>
          <w:szCs w:val="22"/>
          <w:lang w:val="ro-RO"/>
        </w:rPr>
      </w:pPr>
    </w:p>
    <w:p w14:paraId="5A628F80" w14:textId="3F4F6C1E" w:rsidR="00892F39" w:rsidRDefault="00892F39" w:rsidP="00892F39">
      <w:pPr>
        <w:spacing w:line="276" w:lineRule="auto"/>
        <w:ind w:left="360"/>
        <w:jc w:val="both"/>
      </w:pPr>
      <w:r w:rsidRPr="00B46A88">
        <w:rPr>
          <w:b/>
          <w:lang w:val="ro-RO"/>
        </w:rPr>
        <w:t xml:space="preserve">Art.1 - </w:t>
      </w:r>
      <w:r w:rsidRPr="00B46A88">
        <w:rPr>
          <w:lang w:val="ro-RO"/>
        </w:rPr>
        <w:t xml:space="preserve">Se aprobă </w:t>
      </w:r>
      <w:r w:rsidRPr="00734AE7">
        <w:rPr>
          <w:lang w:val="ro-RO"/>
        </w:rPr>
        <w:t xml:space="preserve">casarea </w:t>
      </w:r>
      <w:r w:rsidR="00D474AF" w:rsidRPr="00D474AF">
        <w:rPr>
          <w:lang w:val="ro-MD"/>
        </w:rPr>
        <w:t xml:space="preserve">mijlocului fix </w:t>
      </w:r>
      <w:proofErr w:type="spellStart"/>
      <w:r w:rsidRPr="00B46A88">
        <w:t>evidențiate</w:t>
      </w:r>
      <w:proofErr w:type="spellEnd"/>
      <w:r w:rsidRPr="00B46A88">
        <w:t xml:space="preserve"> </w:t>
      </w:r>
      <w:proofErr w:type="spellStart"/>
      <w:r w:rsidRPr="00B46A88">
        <w:t>în</w:t>
      </w:r>
      <w:proofErr w:type="spellEnd"/>
      <w:r w:rsidRPr="00B46A88">
        <w:t xml:space="preserve"> </w:t>
      </w:r>
      <w:proofErr w:type="spellStart"/>
      <w:r w:rsidRPr="00734AE7">
        <w:t>Anexa</w:t>
      </w:r>
      <w:proofErr w:type="spellEnd"/>
      <w:r w:rsidRPr="00734AE7">
        <w:t xml:space="preserve"> nr.1</w:t>
      </w:r>
      <w:r w:rsidRPr="00B46A88">
        <w:t xml:space="preserve"> la </w:t>
      </w:r>
      <w:proofErr w:type="spellStart"/>
      <w:r w:rsidRPr="00B46A88">
        <w:t>prezenta</w:t>
      </w:r>
      <w:proofErr w:type="spellEnd"/>
      <w:r w:rsidRPr="00B46A88">
        <w:t xml:space="preserve"> </w:t>
      </w:r>
      <w:proofErr w:type="spellStart"/>
      <w:r w:rsidRPr="00B46A88">
        <w:t>hotărâre</w:t>
      </w:r>
      <w:proofErr w:type="spellEnd"/>
      <w:r w:rsidRPr="00B46A88">
        <w:t xml:space="preserve">, cu o </w:t>
      </w:r>
      <w:proofErr w:type="spellStart"/>
      <w:r w:rsidRPr="00B46A88">
        <w:t>valoare</w:t>
      </w:r>
      <w:proofErr w:type="spellEnd"/>
      <w:r w:rsidRPr="00B46A88">
        <w:t xml:space="preserve"> </w:t>
      </w:r>
      <w:proofErr w:type="spellStart"/>
      <w:r w:rsidRPr="00B46A88">
        <w:t>totală</w:t>
      </w:r>
      <w:proofErr w:type="spellEnd"/>
      <w:r w:rsidRPr="00B46A88">
        <w:t xml:space="preserve"> </w:t>
      </w:r>
      <w:r w:rsidRPr="00734AE7">
        <w:t>de</w:t>
      </w:r>
      <w:r w:rsidRPr="00734A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5083">
        <w:rPr>
          <w:color w:val="000000"/>
        </w:rPr>
        <w:t>12.505,00</w:t>
      </w:r>
      <w:r>
        <w:rPr>
          <w:rFonts w:ascii="Calibri" w:hAnsi="Calibri" w:cs="Calibri"/>
          <w:color w:val="000000"/>
        </w:rPr>
        <w:t xml:space="preserve"> </w:t>
      </w:r>
      <w:r w:rsidRPr="00125083">
        <w:t>lei</w:t>
      </w:r>
      <w:r w:rsidRPr="00B46A88">
        <w:t xml:space="preserve">, care </w:t>
      </w:r>
      <w:proofErr w:type="spellStart"/>
      <w:r w:rsidRPr="00B46A88">
        <w:t>aparțin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al </w:t>
      </w:r>
      <w:proofErr w:type="spellStart"/>
      <w:r w:rsidRPr="00B46A88">
        <w:t>patrimoniului</w:t>
      </w:r>
      <w:proofErr w:type="spellEnd"/>
      <w:r w:rsidRPr="00B46A88">
        <w:t xml:space="preserve"> </w:t>
      </w:r>
      <w:proofErr w:type="spellStart"/>
      <w:r w:rsidRPr="00B46A88">
        <w:t>comunei</w:t>
      </w:r>
      <w:proofErr w:type="spellEnd"/>
      <w:r w:rsidRPr="00B46A88">
        <w:t xml:space="preserve"> </w:t>
      </w:r>
      <w:proofErr w:type="spellStart"/>
      <w:r w:rsidRPr="00B46A88">
        <w:t>Crăciunești</w:t>
      </w:r>
      <w:proofErr w:type="spellEnd"/>
      <w:r w:rsidRPr="00B46A88">
        <w:t>.</w:t>
      </w:r>
    </w:p>
    <w:p w14:paraId="489152FC" w14:textId="77777777" w:rsidR="006874C1" w:rsidRDefault="006874C1" w:rsidP="00892F39">
      <w:pPr>
        <w:spacing w:line="276" w:lineRule="auto"/>
        <w:ind w:left="360"/>
        <w:jc w:val="both"/>
      </w:pPr>
    </w:p>
    <w:p w14:paraId="66EF00B7" w14:textId="6BBB2292" w:rsidR="007E76D6" w:rsidRDefault="007E76D6" w:rsidP="00892F39">
      <w:pPr>
        <w:spacing w:line="276" w:lineRule="auto"/>
        <w:ind w:left="360"/>
        <w:jc w:val="both"/>
      </w:pPr>
      <w:bookmarkStart w:id="2" w:name="_Hlk167448493"/>
      <w:r>
        <w:rPr>
          <w:b/>
          <w:lang w:val="ro-RO"/>
        </w:rPr>
        <w:t>Art.</w:t>
      </w:r>
      <w:r w:rsidRPr="006874C1">
        <w:rPr>
          <w:b/>
          <w:bCs/>
        </w:rPr>
        <w:t>2</w:t>
      </w:r>
      <w:r>
        <w:t xml:space="preserve"> –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scoaterea</w:t>
      </w:r>
      <w:proofErr w:type="spellEnd"/>
      <w:r>
        <w:t xml:space="preserve"> a </w:t>
      </w:r>
      <w:proofErr w:type="spellStart"/>
      <w:r>
        <w:t>mijlocului</w:t>
      </w:r>
      <w:proofErr w:type="spellEnd"/>
      <w:r>
        <w:t xml:space="preserve"> fix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verbal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inventariere</w:t>
      </w:r>
      <w:proofErr w:type="spellEnd"/>
      <w:r>
        <w:t xml:space="preserve"> a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Crăciunești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valorificarea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casare</w:t>
      </w:r>
      <w:proofErr w:type="spellEnd"/>
      <w:r>
        <w:t xml:space="preserve"> </w:t>
      </w:r>
      <w:proofErr w:type="spellStart"/>
      <w:r>
        <w:t>bunului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H.G. nr.909/1997</w:t>
      </w:r>
    </w:p>
    <w:p w14:paraId="1227FC2B" w14:textId="77777777" w:rsidR="00892F39" w:rsidRDefault="00892F39" w:rsidP="00892F39">
      <w:pPr>
        <w:spacing w:line="276" w:lineRule="auto"/>
        <w:ind w:left="360"/>
        <w:jc w:val="both"/>
      </w:pPr>
    </w:p>
    <w:p w14:paraId="2301A8DB" w14:textId="73E02754" w:rsidR="00892F39" w:rsidRDefault="00892F39" w:rsidP="00892F39">
      <w:pPr>
        <w:spacing w:line="276" w:lineRule="auto"/>
        <w:ind w:left="360"/>
        <w:jc w:val="both"/>
      </w:pPr>
      <w:r w:rsidRPr="0049677C">
        <w:rPr>
          <w:b/>
          <w:bCs/>
        </w:rPr>
        <w:t>Art.</w:t>
      </w:r>
      <w:r w:rsidR="007E76D6">
        <w:rPr>
          <w:b/>
          <w:bCs/>
        </w:rPr>
        <w:t>3</w:t>
      </w:r>
      <w:r w:rsidRPr="0049677C">
        <w:rPr>
          <w:b/>
          <w:bCs/>
        </w:rPr>
        <w:t xml:space="preserve"> </w:t>
      </w:r>
      <w:proofErr w:type="gramStart"/>
      <w:r w:rsidRPr="0049677C">
        <w:rPr>
          <w:b/>
          <w:bCs/>
        </w:rPr>
        <w:t>–</w:t>
      </w:r>
      <w:r>
        <w:t xml:space="preserve">  Prin</w:t>
      </w:r>
      <w:proofErr w:type="gram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secretarului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,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adusă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</w:p>
    <w:p w14:paraId="11B7ABFC" w14:textId="77777777" w:rsidR="00892F39" w:rsidRDefault="00892F39" w:rsidP="00892F39">
      <w:pPr>
        <w:spacing w:line="276" w:lineRule="auto"/>
        <w:ind w:left="360"/>
        <w:jc w:val="both"/>
      </w:pPr>
      <w:r>
        <w:t xml:space="preserve">           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afișare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comunicată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, </w:t>
      </w:r>
      <w:proofErr w:type="spellStart"/>
      <w:r>
        <w:t>instituțiilor</w:t>
      </w:r>
      <w:proofErr w:type="spellEnd"/>
      <w:r>
        <w:t xml:space="preserve"> și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>.</w:t>
      </w:r>
    </w:p>
    <w:bookmarkEnd w:id="2"/>
    <w:p w14:paraId="4E4D8E87" w14:textId="77777777" w:rsidR="00892F39" w:rsidRPr="00B46A88" w:rsidRDefault="00892F39" w:rsidP="00892F39">
      <w:pPr>
        <w:spacing w:line="276" w:lineRule="auto"/>
        <w:ind w:left="360"/>
        <w:jc w:val="both"/>
      </w:pPr>
    </w:p>
    <w:p w14:paraId="1061C2CA" w14:textId="77777777" w:rsidR="00892F39" w:rsidRPr="00694578" w:rsidRDefault="00892F39" w:rsidP="00892F39">
      <w:pPr>
        <w:spacing w:line="276" w:lineRule="auto"/>
        <w:ind w:left="360"/>
        <w:jc w:val="both"/>
        <w:rPr>
          <w:sz w:val="22"/>
          <w:szCs w:val="22"/>
          <w:lang w:val="ro-RO"/>
        </w:rPr>
      </w:pPr>
    </w:p>
    <w:p w14:paraId="117A6886" w14:textId="77777777" w:rsidR="00892F39" w:rsidRDefault="00892F39" w:rsidP="00892F39">
      <w:pPr>
        <w:spacing w:line="276" w:lineRule="auto"/>
        <w:jc w:val="both"/>
        <w:rPr>
          <w:sz w:val="22"/>
          <w:szCs w:val="22"/>
          <w:lang w:val="ro-RO"/>
        </w:rPr>
      </w:pPr>
    </w:p>
    <w:p w14:paraId="20088571" w14:textId="77777777" w:rsidR="00892F39" w:rsidRDefault="00892F39" w:rsidP="00892F39">
      <w:pPr>
        <w:spacing w:line="276" w:lineRule="auto"/>
        <w:jc w:val="both"/>
        <w:rPr>
          <w:sz w:val="22"/>
          <w:szCs w:val="22"/>
          <w:lang w:val="ro-RO"/>
        </w:rPr>
      </w:pPr>
    </w:p>
    <w:p w14:paraId="01F412B3" w14:textId="77777777" w:rsidR="00892F39" w:rsidRPr="00694578" w:rsidRDefault="00892F39" w:rsidP="00892F39">
      <w:pPr>
        <w:spacing w:line="276" w:lineRule="auto"/>
        <w:jc w:val="both"/>
        <w:rPr>
          <w:sz w:val="22"/>
          <w:szCs w:val="22"/>
          <w:lang w:val="ro-RO"/>
        </w:rPr>
      </w:pPr>
    </w:p>
    <w:p w14:paraId="5A6FE72C" w14:textId="77777777" w:rsidR="00084BC6" w:rsidRDefault="00084BC6" w:rsidP="00084BC6">
      <w:pPr>
        <w:spacing w:line="276" w:lineRule="auto"/>
        <w:jc w:val="both"/>
        <w:rPr>
          <w:sz w:val="22"/>
          <w:szCs w:val="22"/>
          <w:lang w:val="ro-RO"/>
        </w:rPr>
      </w:pPr>
    </w:p>
    <w:p w14:paraId="1204678B" w14:textId="77777777" w:rsidR="00084BC6" w:rsidRPr="00694578" w:rsidRDefault="00084BC6" w:rsidP="00084BC6">
      <w:pPr>
        <w:spacing w:line="276" w:lineRule="auto"/>
        <w:jc w:val="both"/>
        <w:rPr>
          <w:sz w:val="22"/>
          <w:szCs w:val="22"/>
          <w:lang w:val="ro-RO"/>
        </w:rPr>
      </w:pPr>
    </w:p>
    <w:p w14:paraId="4E04E9D4" w14:textId="77777777" w:rsidR="00084BC6" w:rsidRPr="00694578" w:rsidRDefault="00084BC6" w:rsidP="00084BC6">
      <w:pPr>
        <w:spacing w:line="276" w:lineRule="auto"/>
        <w:ind w:left="360"/>
        <w:jc w:val="both"/>
        <w:rPr>
          <w:sz w:val="22"/>
          <w:szCs w:val="22"/>
          <w:lang w:val="ro-RO"/>
        </w:rPr>
      </w:pPr>
      <w:r w:rsidRPr="00694578">
        <w:rPr>
          <w:sz w:val="22"/>
          <w:szCs w:val="22"/>
          <w:lang w:val="ro-RO"/>
        </w:rPr>
        <w:tab/>
        <w:t>.</w:t>
      </w:r>
    </w:p>
    <w:p w14:paraId="2D8B5BE8" w14:textId="1B8C6644" w:rsidR="00084BC6" w:rsidRPr="003D704A" w:rsidRDefault="00084BC6" w:rsidP="00084BC6">
      <w:pPr>
        <w:spacing w:line="360" w:lineRule="auto"/>
        <w:ind w:firstLine="360"/>
        <w:rPr>
          <w:b/>
          <w:lang w:val="ro-RO"/>
        </w:rPr>
      </w:pPr>
      <w:r w:rsidRPr="003D704A">
        <w:rPr>
          <w:b/>
          <w:lang w:val="ro-RO"/>
        </w:rPr>
        <w:t xml:space="preserve">   </w:t>
      </w:r>
      <w:r w:rsidR="003D43C8">
        <w:rPr>
          <w:b/>
          <w:lang w:val="ro-RO"/>
        </w:rPr>
        <w:t xml:space="preserve">     </w:t>
      </w:r>
      <w:r w:rsidRPr="003D704A">
        <w:rPr>
          <w:b/>
          <w:lang w:val="ro-RO"/>
        </w:rPr>
        <w:t xml:space="preserve"> Pr</w:t>
      </w:r>
      <w:r>
        <w:rPr>
          <w:b/>
          <w:lang w:val="ro-RO"/>
        </w:rPr>
        <w:t>eședinte de ședință</w:t>
      </w:r>
      <w:r w:rsidRPr="003D704A">
        <w:rPr>
          <w:b/>
          <w:lang w:val="ro-RO"/>
        </w:rPr>
        <w:tab/>
      </w:r>
      <w:r w:rsidRPr="003D704A">
        <w:rPr>
          <w:b/>
          <w:lang w:val="ro-RO"/>
        </w:rPr>
        <w:tab/>
      </w:r>
      <w:r w:rsidRPr="003D704A">
        <w:rPr>
          <w:b/>
          <w:lang w:val="ro-RO"/>
        </w:rPr>
        <w:tab/>
        <w:t xml:space="preserve"> </w:t>
      </w:r>
    </w:p>
    <w:p w14:paraId="5651B0B7" w14:textId="782AFEA7" w:rsidR="00084BC6" w:rsidRDefault="00084BC6" w:rsidP="00084BC6">
      <w:pPr>
        <w:spacing w:line="360" w:lineRule="auto"/>
        <w:rPr>
          <w:b/>
          <w:lang w:val="hu-HU"/>
        </w:rPr>
      </w:pPr>
      <w:r>
        <w:rPr>
          <w:b/>
          <w:lang w:val="ro-RO"/>
        </w:rPr>
        <w:t xml:space="preserve">        </w:t>
      </w:r>
      <w:r w:rsidR="003D43C8">
        <w:rPr>
          <w:b/>
          <w:lang w:val="ro-RO"/>
        </w:rPr>
        <w:t xml:space="preserve">      </w:t>
      </w:r>
      <w:r>
        <w:rPr>
          <w:b/>
          <w:lang w:val="ro-RO"/>
        </w:rPr>
        <w:t xml:space="preserve"> </w:t>
      </w:r>
      <w:r w:rsidR="00B03926" w:rsidRPr="00B03926">
        <w:rPr>
          <w:b/>
          <w:lang w:val="hu-HU"/>
        </w:rPr>
        <w:t>Henter Jozsef Attila</w:t>
      </w:r>
      <w:r w:rsidRPr="003D704A">
        <w:rPr>
          <w:b/>
          <w:lang w:val="hu-HU"/>
        </w:rPr>
        <w:tab/>
      </w:r>
      <w:r w:rsidRPr="003D704A">
        <w:rPr>
          <w:b/>
          <w:lang w:val="hu-HU"/>
        </w:rPr>
        <w:tab/>
      </w:r>
      <w:r w:rsidRPr="003D704A">
        <w:rPr>
          <w:b/>
          <w:lang w:val="hu-HU"/>
        </w:rPr>
        <w:tab/>
      </w:r>
      <w:r w:rsidRPr="003D704A">
        <w:rPr>
          <w:b/>
          <w:lang w:val="hu-HU"/>
        </w:rPr>
        <w:tab/>
        <w:t xml:space="preserve">   </w:t>
      </w:r>
      <w:r>
        <w:rPr>
          <w:b/>
          <w:lang w:val="hu-HU"/>
        </w:rPr>
        <w:t xml:space="preserve">     </w:t>
      </w:r>
      <w:r w:rsidR="00734AE7">
        <w:rPr>
          <w:b/>
          <w:lang w:val="hu-HU"/>
        </w:rPr>
        <w:t xml:space="preserve"> </w:t>
      </w:r>
      <w:r w:rsidR="003D43C8">
        <w:rPr>
          <w:b/>
          <w:lang w:val="ro-RO"/>
        </w:rPr>
        <w:t>Contrasemnează</w:t>
      </w:r>
      <w:r w:rsidRPr="003D704A">
        <w:rPr>
          <w:b/>
          <w:lang w:val="ro-RO"/>
        </w:rPr>
        <w:t xml:space="preserve">         </w:t>
      </w:r>
    </w:p>
    <w:p w14:paraId="16F549BB" w14:textId="40A78A39" w:rsidR="00084BC6" w:rsidRPr="003D704A" w:rsidRDefault="00084BC6" w:rsidP="00084BC6">
      <w:pPr>
        <w:tabs>
          <w:tab w:val="center" w:pos="5593"/>
        </w:tabs>
        <w:spacing w:line="360" w:lineRule="auto"/>
        <w:ind w:firstLine="720"/>
        <w:rPr>
          <w:b/>
          <w:lang w:val="hu-HU"/>
        </w:rPr>
      </w:pPr>
      <w:r w:rsidRPr="003D704A">
        <w:rPr>
          <w:b/>
          <w:lang w:val="hu-HU"/>
        </w:rPr>
        <w:t xml:space="preserve">    </w:t>
      </w:r>
      <w:r>
        <w:rPr>
          <w:b/>
          <w:lang w:val="hu-HU"/>
        </w:rPr>
        <w:tab/>
        <w:t xml:space="preserve">                                             </w:t>
      </w:r>
      <w:r w:rsidR="003D43C8">
        <w:rPr>
          <w:b/>
          <w:lang w:val="hu-HU"/>
        </w:rPr>
        <w:t xml:space="preserve">     </w:t>
      </w:r>
      <w:r w:rsidRPr="003D704A">
        <w:rPr>
          <w:b/>
          <w:lang w:val="hu-HU"/>
        </w:rPr>
        <w:t>Secretar general</w:t>
      </w:r>
    </w:p>
    <w:p w14:paraId="5B1A37F7" w14:textId="77777777" w:rsidR="00084BC6" w:rsidRPr="003D704A" w:rsidRDefault="00084BC6" w:rsidP="00084BC6">
      <w:pPr>
        <w:spacing w:line="360" w:lineRule="auto"/>
        <w:ind w:firstLine="720"/>
        <w:rPr>
          <w:b/>
          <w:lang w:val="hu-HU"/>
        </w:rPr>
      </w:pPr>
      <w:r w:rsidRPr="003D704A">
        <w:rPr>
          <w:b/>
          <w:lang w:val="hu-HU"/>
        </w:rPr>
        <w:tab/>
      </w:r>
      <w:r w:rsidRPr="003D704A">
        <w:rPr>
          <w:b/>
          <w:lang w:val="hu-HU"/>
        </w:rPr>
        <w:tab/>
      </w:r>
      <w:r w:rsidRPr="003D704A">
        <w:rPr>
          <w:b/>
          <w:lang w:val="hu-HU"/>
        </w:rPr>
        <w:tab/>
      </w:r>
      <w:r w:rsidRPr="003D704A">
        <w:rPr>
          <w:b/>
          <w:lang w:val="hu-HU"/>
        </w:rPr>
        <w:tab/>
      </w:r>
      <w:r w:rsidRPr="003D704A">
        <w:rPr>
          <w:b/>
          <w:lang w:val="hu-HU"/>
        </w:rPr>
        <w:tab/>
      </w:r>
      <w:r>
        <w:rPr>
          <w:b/>
          <w:lang w:val="hu-HU"/>
        </w:rPr>
        <w:tab/>
      </w:r>
      <w:r w:rsidRPr="003D704A">
        <w:rPr>
          <w:b/>
          <w:lang w:val="hu-HU"/>
        </w:rPr>
        <w:tab/>
      </w:r>
      <w:r>
        <w:rPr>
          <w:b/>
          <w:lang w:val="hu-HU"/>
        </w:rPr>
        <w:t xml:space="preserve">      </w:t>
      </w:r>
      <w:r w:rsidRPr="003D704A">
        <w:rPr>
          <w:b/>
          <w:lang w:val="hu-HU"/>
        </w:rPr>
        <w:t>Kakasi Rita Izabella</w:t>
      </w:r>
      <w:r w:rsidRPr="003D704A">
        <w:rPr>
          <w:b/>
          <w:lang w:val="hu-HU"/>
        </w:rPr>
        <w:tab/>
        <w:t xml:space="preserve">   </w:t>
      </w:r>
    </w:p>
    <w:p w14:paraId="17E1DEF1" w14:textId="77777777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4F327FB8" w14:textId="77777777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5F5A8A36" w14:textId="77777777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2F7527B0" w14:textId="23ACE338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3A959BA2" w14:textId="188069D9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11697510" w14:textId="15BCA861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0194423F" w14:textId="2FBE166C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2A6EF52B" w14:textId="7DC03FFB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53638212" w14:textId="2B81D4C4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2ECC3015" w14:textId="6A5D570A" w:rsidR="00084BC6" w:rsidRDefault="00084BC6" w:rsidP="00084BC6">
      <w:pPr>
        <w:spacing w:line="360" w:lineRule="auto"/>
        <w:ind w:firstLine="720"/>
        <w:jc w:val="center"/>
        <w:rPr>
          <w:b/>
          <w:sz w:val="32"/>
          <w:szCs w:val="32"/>
          <w:lang w:val="hu-HU"/>
        </w:rPr>
      </w:pPr>
    </w:p>
    <w:p w14:paraId="1A55DCB3" w14:textId="77777777" w:rsidR="00984783" w:rsidRDefault="00984783" w:rsidP="00694578"/>
    <w:sectPr w:rsidR="00984783" w:rsidSect="00DE6E04">
      <w:headerReference w:type="default" r:id="rId8"/>
      <w:pgSz w:w="11907" w:h="16839" w:code="9"/>
      <w:pgMar w:top="720" w:right="720" w:bottom="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D027" w14:textId="77777777" w:rsidR="00490BDE" w:rsidRDefault="00490BDE" w:rsidP="0031019D">
      <w:r>
        <w:separator/>
      </w:r>
    </w:p>
  </w:endnote>
  <w:endnote w:type="continuationSeparator" w:id="0">
    <w:p w14:paraId="5EA841E5" w14:textId="77777777" w:rsidR="00490BDE" w:rsidRDefault="00490BDE" w:rsidP="0031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C12B" w14:textId="77777777" w:rsidR="00490BDE" w:rsidRDefault="00490BDE" w:rsidP="0031019D">
      <w:r>
        <w:separator/>
      </w:r>
    </w:p>
  </w:footnote>
  <w:footnote w:type="continuationSeparator" w:id="0">
    <w:p w14:paraId="5EC50D82" w14:textId="77777777" w:rsidR="00490BDE" w:rsidRDefault="00490BDE" w:rsidP="0031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1684"/>
      <w:gridCol w:w="8020"/>
    </w:tblGrid>
    <w:tr w:rsidR="0031019D" w:rsidRPr="00B178FF" w14:paraId="68F25EC9" w14:textId="77777777" w:rsidTr="0031019D">
      <w:trPr>
        <w:trHeight w:val="1690"/>
        <w:jc w:val="center"/>
      </w:trPr>
      <w:tc>
        <w:tcPr>
          <w:tcW w:w="1684" w:type="dxa"/>
        </w:tcPr>
        <w:p w14:paraId="59232E85" w14:textId="77777777" w:rsidR="0031019D" w:rsidRPr="00B178FF" w:rsidRDefault="0031019D" w:rsidP="00C51808">
          <w:pPr>
            <w:rPr>
              <w:rFonts w:ascii="Times New Roman" w:hAnsi="Times New Roman" w:cs="Times New Roman"/>
            </w:rPr>
          </w:pPr>
          <w:r w:rsidRPr="00927089">
            <w:rPr>
              <w:rFonts w:ascii="Times New Roman" w:hAnsi="Times New Roman" w:cs="Times New Roman"/>
              <w:noProof/>
            </w:rPr>
            <w:drawing>
              <wp:inline distT="0" distB="0" distL="0" distR="0" wp14:anchorId="6DC3BFA1" wp14:editId="099B6606">
                <wp:extent cx="733425" cy="866775"/>
                <wp:effectExtent l="19050" t="0" r="9525" b="0"/>
                <wp:docPr id="2" name="Picture 11" descr="https://lege5.ro/GetImage?id=142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lege5.ro/GetImage?id=142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0" w:type="dxa"/>
        </w:tcPr>
        <w:p w14:paraId="35BC8067" w14:textId="77777777" w:rsidR="0031019D" w:rsidRPr="008458AC" w:rsidRDefault="0031019D" w:rsidP="0031019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458AC">
            <w:rPr>
              <w:rFonts w:ascii="Times New Roman" w:hAnsi="Times New Roman" w:cs="Times New Roman"/>
              <w:sz w:val="20"/>
              <w:szCs w:val="20"/>
            </w:rPr>
            <w:t>ROMÂNIA</w:t>
          </w:r>
        </w:p>
        <w:p w14:paraId="1B96D253" w14:textId="77777777" w:rsidR="0031019D" w:rsidRPr="008458AC" w:rsidRDefault="0031019D" w:rsidP="0031019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458AC">
            <w:rPr>
              <w:rFonts w:ascii="Times New Roman" w:hAnsi="Times New Roman" w:cs="Times New Roman"/>
              <w:sz w:val="20"/>
              <w:szCs w:val="20"/>
            </w:rPr>
            <w:t>JUDEŢUL MUREŞ</w:t>
          </w:r>
        </w:p>
        <w:p w14:paraId="040F8B01" w14:textId="77777777" w:rsidR="0031019D" w:rsidRPr="008458AC" w:rsidRDefault="0031019D" w:rsidP="0031019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458AC">
            <w:rPr>
              <w:rFonts w:ascii="Times New Roman" w:hAnsi="Times New Roman" w:cs="Times New Roman"/>
              <w:b/>
              <w:sz w:val="20"/>
              <w:szCs w:val="20"/>
            </w:rPr>
            <w:t>COMUNA CRĂCIUNEŞTI</w:t>
          </w:r>
        </w:p>
        <w:p w14:paraId="63545876" w14:textId="77777777" w:rsidR="0031019D" w:rsidRPr="008458AC" w:rsidRDefault="0031019D" w:rsidP="0031019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458AC">
            <w:rPr>
              <w:rFonts w:ascii="Times New Roman" w:hAnsi="Times New Roman" w:cs="Times New Roman"/>
              <w:sz w:val="20"/>
              <w:szCs w:val="20"/>
            </w:rPr>
            <w:t xml:space="preserve">Jud. </w:t>
          </w:r>
          <w:proofErr w:type="spellStart"/>
          <w:proofErr w:type="gramStart"/>
          <w:r w:rsidRPr="008458AC">
            <w:rPr>
              <w:rFonts w:ascii="Times New Roman" w:hAnsi="Times New Roman" w:cs="Times New Roman"/>
              <w:sz w:val="20"/>
              <w:szCs w:val="20"/>
            </w:rPr>
            <w:t>Mureş</w:t>
          </w:r>
          <w:proofErr w:type="spellEnd"/>
          <w:r w:rsidRPr="008458AC">
            <w:rPr>
              <w:rFonts w:ascii="Times New Roman" w:hAnsi="Times New Roman" w:cs="Times New Roman"/>
              <w:sz w:val="20"/>
              <w:szCs w:val="20"/>
            </w:rPr>
            <w:t xml:space="preserve"> ,Com.</w:t>
          </w:r>
          <w:proofErr w:type="gramEnd"/>
          <w:r w:rsidRPr="008458A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8458AC">
            <w:rPr>
              <w:rFonts w:ascii="Times New Roman" w:hAnsi="Times New Roman" w:cs="Times New Roman"/>
              <w:sz w:val="20"/>
              <w:szCs w:val="20"/>
            </w:rPr>
            <w:t>Crăciuneşti</w:t>
          </w:r>
          <w:proofErr w:type="spellEnd"/>
          <w:r w:rsidRPr="008458AC">
            <w:rPr>
              <w:rFonts w:ascii="Times New Roman" w:hAnsi="Times New Roman" w:cs="Times New Roman"/>
              <w:sz w:val="20"/>
              <w:szCs w:val="20"/>
            </w:rPr>
            <w:t xml:space="preserve">, str. </w:t>
          </w:r>
          <w:proofErr w:type="spellStart"/>
          <w:r w:rsidRPr="008458AC">
            <w:rPr>
              <w:rFonts w:ascii="Times New Roman" w:hAnsi="Times New Roman" w:cs="Times New Roman"/>
              <w:sz w:val="20"/>
              <w:szCs w:val="20"/>
            </w:rPr>
            <w:t>Principală</w:t>
          </w:r>
          <w:proofErr w:type="spellEnd"/>
          <w:r w:rsidRPr="008458AC">
            <w:rPr>
              <w:rFonts w:ascii="Times New Roman" w:hAnsi="Times New Roman" w:cs="Times New Roman"/>
              <w:sz w:val="20"/>
              <w:szCs w:val="20"/>
            </w:rPr>
            <w:t>, Nr. 166</w:t>
          </w:r>
        </w:p>
        <w:p w14:paraId="35D2A26D" w14:textId="77777777" w:rsidR="0031019D" w:rsidRPr="008458AC" w:rsidRDefault="0031019D" w:rsidP="0031019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458AC">
            <w:rPr>
              <w:rFonts w:ascii="Times New Roman" w:hAnsi="Times New Roman" w:cs="Times New Roman"/>
              <w:sz w:val="20"/>
              <w:szCs w:val="20"/>
            </w:rPr>
            <w:t>Tel: 0265-332112, Fax: 0265-332113</w:t>
          </w:r>
        </w:p>
        <w:p w14:paraId="6CADF73A" w14:textId="77777777" w:rsidR="0031019D" w:rsidRPr="0046006D" w:rsidRDefault="0031019D" w:rsidP="0031019D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8458AC">
            <w:rPr>
              <w:rFonts w:ascii="Times New Roman" w:hAnsi="Times New Roman" w:cs="Times New Roman"/>
              <w:sz w:val="20"/>
              <w:szCs w:val="20"/>
            </w:rPr>
            <w:t>E-mail:</w:t>
          </w:r>
          <w:hyperlink r:id="rId2" w:history="1">
            <w:r w:rsidRPr="008458A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craciunesti@cjmures.ro</w:t>
            </w:r>
            <w:proofErr w:type="spellEnd"/>
          </w:hyperlink>
        </w:p>
      </w:tc>
    </w:tr>
  </w:tbl>
  <w:p w14:paraId="352B2275" w14:textId="77777777" w:rsidR="0031019D" w:rsidRDefault="0031019D" w:rsidP="00310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051"/>
    <w:multiLevelType w:val="hybridMultilevel"/>
    <w:tmpl w:val="B5AE8324"/>
    <w:lvl w:ilvl="0" w:tplc="E3409A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963"/>
    <w:multiLevelType w:val="hybridMultilevel"/>
    <w:tmpl w:val="B5B0C0F4"/>
    <w:lvl w:ilvl="0" w:tplc="DF7066F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E5ED8"/>
    <w:multiLevelType w:val="hybridMultilevel"/>
    <w:tmpl w:val="5FB661E6"/>
    <w:lvl w:ilvl="0" w:tplc="E5465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862BC"/>
    <w:multiLevelType w:val="hybridMultilevel"/>
    <w:tmpl w:val="634CF5F8"/>
    <w:lvl w:ilvl="0" w:tplc="3880F9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71B3"/>
    <w:multiLevelType w:val="hybridMultilevel"/>
    <w:tmpl w:val="4A4A7A9A"/>
    <w:lvl w:ilvl="0" w:tplc="D4287C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666B81"/>
    <w:multiLevelType w:val="hybridMultilevel"/>
    <w:tmpl w:val="3DB477F0"/>
    <w:lvl w:ilvl="0" w:tplc="44ACF85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43A98"/>
    <w:multiLevelType w:val="hybridMultilevel"/>
    <w:tmpl w:val="0B586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A76EB"/>
    <w:multiLevelType w:val="hybridMultilevel"/>
    <w:tmpl w:val="ECBEF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8215D"/>
    <w:multiLevelType w:val="hybridMultilevel"/>
    <w:tmpl w:val="2A9AD2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32D6"/>
    <w:multiLevelType w:val="hybridMultilevel"/>
    <w:tmpl w:val="CDCED078"/>
    <w:lvl w:ilvl="0" w:tplc="0764DE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80962"/>
    <w:multiLevelType w:val="hybridMultilevel"/>
    <w:tmpl w:val="324AA648"/>
    <w:lvl w:ilvl="0" w:tplc="6CAA29FC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14C1"/>
    <w:multiLevelType w:val="hybridMultilevel"/>
    <w:tmpl w:val="D2D6176E"/>
    <w:lvl w:ilvl="0" w:tplc="2B9A1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09CC"/>
    <w:multiLevelType w:val="hybridMultilevel"/>
    <w:tmpl w:val="48DED91C"/>
    <w:lvl w:ilvl="0" w:tplc="B2887B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22FD"/>
    <w:multiLevelType w:val="hybridMultilevel"/>
    <w:tmpl w:val="2202F8E4"/>
    <w:lvl w:ilvl="0" w:tplc="F0881F8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z w:val="22"/>
        <w:szCs w:val="22"/>
      </w:rPr>
    </w:lvl>
    <w:lvl w:ilvl="1" w:tplc="B1385F30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B154AC"/>
    <w:multiLevelType w:val="hybridMultilevel"/>
    <w:tmpl w:val="CA34D854"/>
    <w:lvl w:ilvl="0" w:tplc="997A4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A54BA9"/>
    <w:multiLevelType w:val="hybridMultilevel"/>
    <w:tmpl w:val="6C045492"/>
    <w:lvl w:ilvl="0" w:tplc="292A955C">
      <w:start w:val="1"/>
      <w:numFmt w:val="lowerLetter"/>
      <w:lvlText w:val="%1)"/>
      <w:lvlJc w:val="left"/>
      <w:pPr>
        <w:tabs>
          <w:tab w:val="num" w:pos="2475"/>
        </w:tabs>
        <w:ind w:left="2475" w:hanging="139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735CF"/>
    <w:multiLevelType w:val="multilevel"/>
    <w:tmpl w:val="61D0E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rt"/>
      <w:lvlText w:val="%1.%2."/>
      <w:lvlJc w:val="left"/>
      <w:pPr>
        <w:tabs>
          <w:tab w:val="num" w:pos="720"/>
        </w:tabs>
        <w:ind w:left="720" w:hanging="720"/>
      </w:pPr>
    </w:lvl>
    <w:lvl w:ilvl="2">
      <w:numFmt w:val="decimal"/>
      <w:pStyle w:val="art1"/>
      <w:lvlText w:val="%1.%2.%3."/>
      <w:lvlJc w:val="left"/>
      <w:pPr>
        <w:tabs>
          <w:tab w:val="num" w:pos="720"/>
        </w:tabs>
        <w:ind w:left="720" w:hanging="720"/>
      </w:pPr>
    </w:lvl>
    <w:lvl w:ilvl="3"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9904684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2213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985426895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236628085">
    <w:abstractNumId w:val="14"/>
  </w:num>
  <w:num w:numId="2" w16cid:durableId="60518197">
    <w:abstractNumId w:val="4"/>
  </w:num>
  <w:num w:numId="3" w16cid:durableId="1198662273">
    <w:abstractNumId w:val="13"/>
  </w:num>
  <w:num w:numId="4" w16cid:durableId="514466406">
    <w:abstractNumId w:val="7"/>
  </w:num>
  <w:num w:numId="5" w16cid:durableId="188690311">
    <w:abstractNumId w:val="6"/>
  </w:num>
  <w:num w:numId="6" w16cid:durableId="1575582049">
    <w:abstractNumId w:val="8"/>
  </w:num>
  <w:num w:numId="7" w16cid:durableId="1789157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52555">
    <w:abstractNumId w:val="1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9904684"/>
    </w:lvlOverride>
    <w:lvlOverride w:ilvl="7">
      <w:startOverride w:val="2213"/>
    </w:lvlOverride>
    <w:lvlOverride w:ilvl="8">
      <w:startOverride w:val="1985426895"/>
    </w:lvlOverride>
  </w:num>
  <w:num w:numId="9" w16cid:durableId="11058075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181026">
    <w:abstractNumId w:val="11"/>
  </w:num>
  <w:num w:numId="11" w16cid:durableId="550581803">
    <w:abstractNumId w:val="1"/>
  </w:num>
  <w:num w:numId="12" w16cid:durableId="282926760">
    <w:abstractNumId w:val="10"/>
  </w:num>
  <w:num w:numId="13" w16cid:durableId="83110603">
    <w:abstractNumId w:val="0"/>
  </w:num>
  <w:num w:numId="14" w16cid:durableId="1011297544">
    <w:abstractNumId w:val="3"/>
  </w:num>
  <w:num w:numId="15" w16cid:durableId="347298402">
    <w:abstractNumId w:val="5"/>
  </w:num>
  <w:num w:numId="16" w16cid:durableId="74783045">
    <w:abstractNumId w:val="12"/>
  </w:num>
  <w:num w:numId="17" w16cid:durableId="1848711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E6D"/>
    <w:rsid w:val="00001269"/>
    <w:rsid w:val="00002407"/>
    <w:rsid w:val="00005B99"/>
    <w:rsid w:val="00005E6C"/>
    <w:rsid w:val="0000693B"/>
    <w:rsid w:val="00010AB8"/>
    <w:rsid w:val="00014D32"/>
    <w:rsid w:val="0001507F"/>
    <w:rsid w:val="00015084"/>
    <w:rsid w:val="00022FAA"/>
    <w:rsid w:val="00025222"/>
    <w:rsid w:val="0002577E"/>
    <w:rsid w:val="000305A4"/>
    <w:rsid w:val="00031752"/>
    <w:rsid w:val="000327EA"/>
    <w:rsid w:val="000365FD"/>
    <w:rsid w:val="00040E32"/>
    <w:rsid w:val="00047C06"/>
    <w:rsid w:val="00047F58"/>
    <w:rsid w:val="0005058F"/>
    <w:rsid w:val="000530EC"/>
    <w:rsid w:val="00053112"/>
    <w:rsid w:val="0005359E"/>
    <w:rsid w:val="00053BE9"/>
    <w:rsid w:val="00053F0E"/>
    <w:rsid w:val="00054BC6"/>
    <w:rsid w:val="00057D17"/>
    <w:rsid w:val="00063C87"/>
    <w:rsid w:val="00063EDD"/>
    <w:rsid w:val="0006456B"/>
    <w:rsid w:val="00065690"/>
    <w:rsid w:val="00065911"/>
    <w:rsid w:val="0006686E"/>
    <w:rsid w:val="000709B6"/>
    <w:rsid w:val="00070CE0"/>
    <w:rsid w:val="00072796"/>
    <w:rsid w:val="00072980"/>
    <w:rsid w:val="00082F87"/>
    <w:rsid w:val="00083C38"/>
    <w:rsid w:val="00084BC6"/>
    <w:rsid w:val="000869CA"/>
    <w:rsid w:val="00090B29"/>
    <w:rsid w:val="000950DD"/>
    <w:rsid w:val="000A15DA"/>
    <w:rsid w:val="000A3909"/>
    <w:rsid w:val="000A4143"/>
    <w:rsid w:val="000A6FAD"/>
    <w:rsid w:val="000A7511"/>
    <w:rsid w:val="000B2617"/>
    <w:rsid w:val="000B2B89"/>
    <w:rsid w:val="000B53BB"/>
    <w:rsid w:val="000B7F13"/>
    <w:rsid w:val="000C0EC2"/>
    <w:rsid w:val="000C55CF"/>
    <w:rsid w:val="000C59A5"/>
    <w:rsid w:val="000C6920"/>
    <w:rsid w:val="000C77EF"/>
    <w:rsid w:val="000D045F"/>
    <w:rsid w:val="000D197E"/>
    <w:rsid w:val="000D66A6"/>
    <w:rsid w:val="000E7F88"/>
    <w:rsid w:val="000F164A"/>
    <w:rsid w:val="000F168D"/>
    <w:rsid w:val="000F27BC"/>
    <w:rsid w:val="000F3186"/>
    <w:rsid w:val="000F39EF"/>
    <w:rsid w:val="000F44BA"/>
    <w:rsid w:val="000F50FF"/>
    <w:rsid w:val="000F7764"/>
    <w:rsid w:val="001025C3"/>
    <w:rsid w:val="001028E2"/>
    <w:rsid w:val="001037DF"/>
    <w:rsid w:val="001060B8"/>
    <w:rsid w:val="00106F89"/>
    <w:rsid w:val="00111502"/>
    <w:rsid w:val="001143F0"/>
    <w:rsid w:val="0011485F"/>
    <w:rsid w:val="00115671"/>
    <w:rsid w:val="001156E3"/>
    <w:rsid w:val="0011636C"/>
    <w:rsid w:val="0012158D"/>
    <w:rsid w:val="00124890"/>
    <w:rsid w:val="00125083"/>
    <w:rsid w:val="00132F08"/>
    <w:rsid w:val="00133C0D"/>
    <w:rsid w:val="001409F4"/>
    <w:rsid w:val="00141C3A"/>
    <w:rsid w:val="001422CD"/>
    <w:rsid w:val="00142F48"/>
    <w:rsid w:val="00147200"/>
    <w:rsid w:val="00161DE3"/>
    <w:rsid w:val="00164399"/>
    <w:rsid w:val="00164FEC"/>
    <w:rsid w:val="00165A64"/>
    <w:rsid w:val="00172DEE"/>
    <w:rsid w:val="001757F4"/>
    <w:rsid w:val="00176BB5"/>
    <w:rsid w:val="00181844"/>
    <w:rsid w:val="001853FD"/>
    <w:rsid w:val="0018578B"/>
    <w:rsid w:val="0018641C"/>
    <w:rsid w:val="001900B6"/>
    <w:rsid w:val="00190C6E"/>
    <w:rsid w:val="001933AB"/>
    <w:rsid w:val="00193DCA"/>
    <w:rsid w:val="00194B19"/>
    <w:rsid w:val="00194E15"/>
    <w:rsid w:val="00196E6D"/>
    <w:rsid w:val="001A0689"/>
    <w:rsid w:val="001A5480"/>
    <w:rsid w:val="001B1540"/>
    <w:rsid w:val="001B2CC9"/>
    <w:rsid w:val="001B308D"/>
    <w:rsid w:val="001B3D10"/>
    <w:rsid w:val="001B3F91"/>
    <w:rsid w:val="001B4242"/>
    <w:rsid w:val="001B770F"/>
    <w:rsid w:val="001C0E72"/>
    <w:rsid w:val="001C1EB1"/>
    <w:rsid w:val="001C22B6"/>
    <w:rsid w:val="001C249E"/>
    <w:rsid w:val="001C4EB0"/>
    <w:rsid w:val="001C6400"/>
    <w:rsid w:val="001C671E"/>
    <w:rsid w:val="001D3688"/>
    <w:rsid w:val="001D427A"/>
    <w:rsid w:val="001D44DC"/>
    <w:rsid w:val="001D6E16"/>
    <w:rsid w:val="001D70F3"/>
    <w:rsid w:val="001E2010"/>
    <w:rsid w:val="001E2747"/>
    <w:rsid w:val="001E2BF8"/>
    <w:rsid w:val="001E69DE"/>
    <w:rsid w:val="001E75D5"/>
    <w:rsid w:val="001F2859"/>
    <w:rsid w:val="001F4F46"/>
    <w:rsid w:val="001F5DED"/>
    <w:rsid w:val="001F6930"/>
    <w:rsid w:val="001F6BDD"/>
    <w:rsid w:val="001F70B5"/>
    <w:rsid w:val="00205252"/>
    <w:rsid w:val="00205894"/>
    <w:rsid w:val="00205BBC"/>
    <w:rsid w:val="002076FA"/>
    <w:rsid w:val="00207D01"/>
    <w:rsid w:val="0021053C"/>
    <w:rsid w:val="0021164C"/>
    <w:rsid w:val="00211E0F"/>
    <w:rsid w:val="0021380E"/>
    <w:rsid w:val="00213E77"/>
    <w:rsid w:val="002211A8"/>
    <w:rsid w:val="00222562"/>
    <w:rsid w:val="002252EF"/>
    <w:rsid w:val="0023255A"/>
    <w:rsid w:val="00235964"/>
    <w:rsid w:val="002400EC"/>
    <w:rsid w:val="002426E1"/>
    <w:rsid w:val="002438CF"/>
    <w:rsid w:val="002449C5"/>
    <w:rsid w:val="002452F4"/>
    <w:rsid w:val="002478DD"/>
    <w:rsid w:val="00251547"/>
    <w:rsid w:val="00252027"/>
    <w:rsid w:val="0025205F"/>
    <w:rsid w:val="002524AC"/>
    <w:rsid w:val="00255B57"/>
    <w:rsid w:val="00257C00"/>
    <w:rsid w:val="00260819"/>
    <w:rsid w:val="00262D6F"/>
    <w:rsid w:val="00267782"/>
    <w:rsid w:val="002678DD"/>
    <w:rsid w:val="002704ED"/>
    <w:rsid w:val="002774A0"/>
    <w:rsid w:val="002801A0"/>
    <w:rsid w:val="002803F6"/>
    <w:rsid w:val="00281012"/>
    <w:rsid w:val="00281564"/>
    <w:rsid w:val="00281766"/>
    <w:rsid w:val="00282B4D"/>
    <w:rsid w:val="002864B4"/>
    <w:rsid w:val="002908CB"/>
    <w:rsid w:val="00293674"/>
    <w:rsid w:val="002937E0"/>
    <w:rsid w:val="00293B66"/>
    <w:rsid w:val="00293BE6"/>
    <w:rsid w:val="00293F67"/>
    <w:rsid w:val="00295D41"/>
    <w:rsid w:val="00297891"/>
    <w:rsid w:val="002A1195"/>
    <w:rsid w:val="002A19D4"/>
    <w:rsid w:val="002A6701"/>
    <w:rsid w:val="002A6DC2"/>
    <w:rsid w:val="002B10B0"/>
    <w:rsid w:val="002B286D"/>
    <w:rsid w:val="002B2984"/>
    <w:rsid w:val="002B45FA"/>
    <w:rsid w:val="002C2DC3"/>
    <w:rsid w:val="002C61C3"/>
    <w:rsid w:val="002D1C4F"/>
    <w:rsid w:val="002D268B"/>
    <w:rsid w:val="002D3F3E"/>
    <w:rsid w:val="002E1909"/>
    <w:rsid w:val="002E6C2F"/>
    <w:rsid w:val="002F2130"/>
    <w:rsid w:val="002F3336"/>
    <w:rsid w:val="002F3A52"/>
    <w:rsid w:val="002F4483"/>
    <w:rsid w:val="00306C39"/>
    <w:rsid w:val="0031019D"/>
    <w:rsid w:val="00310C3B"/>
    <w:rsid w:val="0031116E"/>
    <w:rsid w:val="003133E4"/>
    <w:rsid w:val="00315929"/>
    <w:rsid w:val="00316158"/>
    <w:rsid w:val="00317DA1"/>
    <w:rsid w:val="003229B2"/>
    <w:rsid w:val="00324A46"/>
    <w:rsid w:val="003250AA"/>
    <w:rsid w:val="0032572A"/>
    <w:rsid w:val="00326B36"/>
    <w:rsid w:val="003341EA"/>
    <w:rsid w:val="00337B04"/>
    <w:rsid w:val="00337D65"/>
    <w:rsid w:val="00340F72"/>
    <w:rsid w:val="003474CD"/>
    <w:rsid w:val="00347707"/>
    <w:rsid w:val="00350AE1"/>
    <w:rsid w:val="003510EE"/>
    <w:rsid w:val="003544B6"/>
    <w:rsid w:val="00361534"/>
    <w:rsid w:val="003631A5"/>
    <w:rsid w:val="00364A91"/>
    <w:rsid w:val="00365058"/>
    <w:rsid w:val="00371753"/>
    <w:rsid w:val="003722CD"/>
    <w:rsid w:val="00372E32"/>
    <w:rsid w:val="00374CE9"/>
    <w:rsid w:val="0037636C"/>
    <w:rsid w:val="00382698"/>
    <w:rsid w:val="00382C8A"/>
    <w:rsid w:val="00382C91"/>
    <w:rsid w:val="00383B84"/>
    <w:rsid w:val="003854D0"/>
    <w:rsid w:val="003954FC"/>
    <w:rsid w:val="00396162"/>
    <w:rsid w:val="003971C5"/>
    <w:rsid w:val="003A3474"/>
    <w:rsid w:val="003A5BF4"/>
    <w:rsid w:val="003A64AD"/>
    <w:rsid w:val="003A6EE5"/>
    <w:rsid w:val="003A7762"/>
    <w:rsid w:val="003B2EB5"/>
    <w:rsid w:val="003C019D"/>
    <w:rsid w:val="003C2452"/>
    <w:rsid w:val="003C351B"/>
    <w:rsid w:val="003C4038"/>
    <w:rsid w:val="003C5FCC"/>
    <w:rsid w:val="003C6E10"/>
    <w:rsid w:val="003C7DFB"/>
    <w:rsid w:val="003D369D"/>
    <w:rsid w:val="003D3E0F"/>
    <w:rsid w:val="003D3FE4"/>
    <w:rsid w:val="003D43C8"/>
    <w:rsid w:val="003D704A"/>
    <w:rsid w:val="003E219F"/>
    <w:rsid w:val="003E2A7E"/>
    <w:rsid w:val="003E3CB8"/>
    <w:rsid w:val="003E518D"/>
    <w:rsid w:val="003F0E0C"/>
    <w:rsid w:val="003F1347"/>
    <w:rsid w:val="003F1D09"/>
    <w:rsid w:val="003F3320"/>
    <w:rsid w:val="003F4927"/>
    <w:rsid w:val="003F51F1"/>
    <w:rsid w:val="003F62DF"/>
    <w:rsid w:val="003F74B9"/>
    <w:rsid w:val="003F7EA2"/>
    <w:rsid w:val="0040316D"/>
    <w:rsid w:val="00403B7B"/>
    <w:rsid w:val="004040DA"/>
    <w:rsid w:val="0041229F"/>
    <w:rsid w:val="00412EA2"/>
    <w:rsid w:val="00413CF3"/>
    <w:rsid w:val="00414313"/>
    <w:rsid w:val="00414F65"/>
    <w:rsid w:val="0041731D"/>
    <w:rsid w:val="0042028B"/>
    <w:rsid w:val="004238B8"/>
    <w:rsid w:val="004238DF"/>
    <w:rsid w:val="004244C3"/>
    <w:rsid w:val="00424F02"/>
    <w:rsid w:val="00425707"/>
    <w:rsid w:val="00425F01"/>
    <w:rsid w:val="00426928"/>
    <w:rsid w:val="00435A87"/>
    <w:rsid w:val="0043775A"/>
    <w:rsid w:val="00442F2C"/>
    <w:rsid w:val="00444359"/>
    <w:rsid w:val="00445C7F"/>
    <w:rsid w:val="0045242C"/>
    <w:rsid w:val="00452B2F"/>
    <w:rsid w:val="00454282"/>
    <w:rsid w:val="00454D22"/>
    <w:rsid w:val="00455676"/>
    <w:rsid w:val="00457057"/>
    <w:rsid w:val="004572DB"/>
    <w:rsid w:val="0046006D"/>
    <w:rsid w:val="00463178"/>
    <w:rsid w:val="00463BB0"/>
    <w:rsid w:val="0047042E"/>
    <w:rsid w:val="00471F16"/>
    <w:rsid w:val="004746F7"/>
    <w:rsid w:val="0047498E"/>
    <w:rsid w:val="00490BDE"/>
    <w:rsid w:val="004928A4"/>
    <w:rsid w:val="0049296C"/>
    <w:rsid w:val="0049308C"/>
    <w:rsid w:val="004948ED"/>
    <w:rsid w:val="00494BBF"/>
    <w:rsid w:val="00495EE1"/>
    <w:rsid w:val="0049677C"/>
    <w:rsid w:val="004972E9"/>
    <w:rsid w:val="004A0721"/>
    <w:rsid w:val="004A1FFB"/>
    <w:rsid w:val="004A3956"/>
    <w:rsid w:val="004A434C"/>
    <w:rsid w:val="004A490D"/>
    <w:rsid w:val="004B3A9C"/>
    <w:rsid w:val="004B513A"/>
    <w:rsid w:val="004B5500"/>
    <w:rsid w:val="004B714E"/>
    <w:rsid w:val="004C170B"/>
    <w:rsid w:val="004C1F43"/>
    <w:rsid w:val="004C341B"/>
    <w:rsid w:val="004C5F4B"/>
    <w:rsid w:val="004C73A9"/>
    <w:rsid w:val="004C7EF9"/>
    <w:rsid w:val="004D010D"/>
    <w:rsid w:val="004D4FE8"/>
    <w:rsid w:val="004D6295"/>
    <w:rsid w:val="004E63C5"/>
    <w:rsid w:val="004F27D5"/>
    <w:rsid w:val="004F47A2"/>
    <w:rsid w:val="00500A40"/>
    <w:rsid w:val="00500E06"/>
    <w:rsid w:val="005040CA"/>
    <w:rsid w:val="00504432"/>
    <w:rsid w:val="00510804"/>
    <w:rsid w:val="00512ADE"/>
    <w:rsid w:val="00512DC1"/>
    <w:rsid w:val="005176FE"/>
    <w:rsid w:val="0052099E"/>
    <w:rsid w:val="005210D3"/>
    <w:rsid w:val="00521A8A"/>
    <w:rsid w:val="00521E8E"/>
    <w:rsid w:val="00523E93"/>
    <w:rsid w:val="00527F32"/>
    <w:rsid w:val="0053087F"/>
    <w:rsid w:val="00531758"/>
    <w:rsid w:val="00531C30"/>
    <w:rsid w:val="005321E4"/>
    <w:rsid w:val="005378D2"/>
    <w:rsid w:val="00542026"/>
    <w:rsid w:val="00545C8C"/>
    <w:rsid w:val="00547284"/>
    <w:rsid w:val="00551071"/>
    <w:rsid w:val="005528F1"/>
    <w:rsid w:val="00556FE9"/>
    <w:rsid w:val="00560218"/>
    <w:rsid w:val="00560492"/>
    <w:rsid w:val="00560860"/>
    <w:rsid w:val="00564B29"/>
    <w:rsid w:val="00566505"/>
    <w:rsid w:val="005669F7"/>
    <w:rsid w:val="00575994"/>
    <w:rsid w:val="005803D5"/>
    <w:rsid w:val="00581CC8"/>
    <w:rsid w:val="00585196"/>
    <w:rsid w:val="00590BD3"/>
    <w:rsid w:val="00590DE8"/>
    <w:rsid w:val="00596629"/>
    <w:rsid w:val="005A11AD"/>
    <w:rsid w:val="005A38CF"/>
    <w:rsid w:val="005A73F4"/>
    <w:rsid w:val="005A75B8"/>
    <w:rsid w:val="005B1CC9"/>
    <w:rsid w:val="005B2465"/>
    <w:rsid w:val="005B2C20"/>
    <w:rsid w:val="005B3D77"/>
    <w:rsid w:val="005B4BAC"/>
    <w:rsid w:val="005B5264"/>
    <w:rsid w:val="005B7136"/>
    <w:rsid w:val="005C18C5"/>
    <w:rsid w:val="005C27FF"/>
    <w:rsid w:val="005C6760"/>
    <w:rsid w:val="005C7162"/>
    <w:rsid w:val="005D2B4D"/>
    <w:rsid w:val="005D360D"/>
    <w:rsid w:val="005D5790"/>
    <w:rsid w:val="005D787E"/>
    <w:rsid w:val="005E0342"/>
    <w:rsid w:val="005E6CD4"/>
    <w:rsid w:val="005F06A1"/>
    <w:rsid w:val="005F12D2"/>
    <w:rsid w:val="005F362C"/>
    <w:rsid w:val="005F48A2"/>
    <w:rsid w:val="005F4DA5"/>
    <w:rsid w:val="005F6602"/>
    <w:rsid w:val="00601D4B"/>
    <w:rsid w:val="00601E13"/>
    <w:rsid w:val="006045D9"/>
    <w:rsid w:val="00614D64"/>
    <w:rsid w:val="00615CEE"/>
    <w:rsid w:val="00616AE3"/>
    <w:rsid w:val="00616CF7"/>
    <w:rsid w:val="00620418"/>
    <w:rsid w:val="006205F3"/>
    <w:rsid w:val="00621A04"/>
    <w:rsid w:val="00621F26"/>
    <w:rsid w:val="0062215D"/>
    <w:rsid w:val="00631AD6"/>
    <w:rsid w:val="00633344"/>
    <w:rsid w:val="0063706F"/>
    <w:rsid w:val="00641C8D"/>
    <w:rsid w:val="00641D36"/>
    <w:rsid w:val="00643DE7"/>
    <w:rsid w:val="00643E29"/>
    <w:rsid w:val="00644331"/>
    <w:rsid w:val="00651BA8"/>
    <w:rsid w:val="00654522"/>
    <w:rsid w:val="00655A00"/>
    <w:rsid w:val="006576B1"/>
    <w:rsid w:val="00664DEE"/>
    <w:rsid w:val="006709C6"/>
    <w:rsid w:val="00672A1D"/>
    <w:rsid w:val="00673373"/>
    <w:rsid w:val="00676E73"/>
    <w:rsid w:val="00683668"/>
    <w:rsid w:val="00683E64"/>
    <w:rsid w:val="006874C1"/>
    <w:rsid w:val="00694578"/>
    <w:rsid w:val="006959DC"/>
    <w:rsid w:val="00696AD3"/>
    <w:rsid w:val="00696D7A"/>
    <w:rsid w:val="00696FEF"/>
    <w:rsid w:val="006A39DF"/>
    <w:rsid w:val="006A3E17"/>
    <w:rsid w:val="006A3FED"/>
    <w:rsid w:val="006B43E1"/>
    <w:rsid w:val="006B77A8"/>
    <w:rsid w:val="006C06F3"/>
    <w:rsid w:val="006C1A45"/>
    <w:rsid w:val="006C3CA7"/>
    <w:rsid w:val="006C5246"/>
    <w:rsid w:val="006D0A33"/>
    <w:rsid w:val="006D61CD"/>
    <w:rsid w:val="006D63EF"/>
    <w:rsid w:val="006D6E3B"/>
    <w:rsid w:val="006D6FEB"/>
    <w:rsid w:val="006E1A3E"/>
    <w:rsid w:val="006E2E2D"/>
    <w:rsid w:val="006E32A0"/>
    <w:rsid w:val="006E45F1"/>
    <w:rsid w:val="006F133B"/>
    <w:rsid w:val="006F1B94"/>
    <w:rsid w:val="006F5ECF"/>
    <w:rsid w:val="006F6B2B"/>
    <w:rsid w:val="0070037B"/>
    <w:rsid w:val="007023DC"/>
    <w:rsid w:val="00704BE2"/>
    <w:rsid w:val="0070678D"/>
    <w:rsid w:val="0070769A"/>
    <w:rsid w:val="00707E8A"/>
    <w:rsid w:val="00710EC4"/>
    <w:rsid w:val="00713F61"/>
    <w:rsid w:val="00714875"/>
    <w:rsid w:val="00715970"/>
    <w:rsid w:val="00717137"/>
    <w:rsid w:val="0072353C"/>
    <w:rsid w:val="00725088"/>
    <w:rsid w:val="00725CCE"/>
    <w:rsid w:val="00726789"/>
    <w:rsid w:val="00727724"/>
    <w:rsid w:val="00731AC7"/>
    <w:rsid w:val="00731D1C"/>
    <w:rsid w:val="0073497C"/>
    <w:rsid w:val="00734AE7"/>
    <w:rsid w:val="00736192"/>
    <w:rsid w:val="00736D4F"/>
    <w:rsid w:val="007413E9"/>
    <w:rsid w:val="00743AF3"/>
    <w:rsid w:val="0074419F"/>
    <w:rsid w:val="0074601A"/>
    <w:rsid w:val="00747DDD"/>
    <w:rsid w:val="00751B4D"/>
    <w:rsid w:val="00751CDC"/>
    <w:rsid w:val="00752FC0"/>
    <w:rsid w:val="007530E8"/>
    <w:rsid w:val="00753A8C"/>
    <w:rsid w:val="007549B3"/>
    <w:rsid w:val="00756F7F"/>
    <w:rsid w:val="0076118E"/>
    <w:rsid w:val="007640E6"/>
    <w:rsid w:val="007654B8"/>
    <w:rsid w:val="0076622E"/>
    <w:rsid w:val="00767C0B"/>
    <w:rsid w:val="00767E7C"/>
    <w:rsid w:val="00770A0B"/>
    <w:rsid w:val="00773143"/>
    <w:rsid w:val="00773C3A"/>
    <w:rsid w:val="00774BA3"/>
    <w:rsid w:val="007835A2"/>
    <w:rsid w:val="007844DC"/>
    <w:rsid w:val="007864E0"/>
    <w:rsid w:val="00786DBD"/>
    <w:rsid w:val="00787F97"/>
    <w:rsid w:val="00795D61"/>
    <w:rsid w:val="007A2269"/>
    <w:rsid w:val="007A2466"/>
    <w:rsid w:val="007A52F4"/>
    <w:rsid w:val="007A561B"/>
    <w:rsid w:val="007A56DC"/>
    <w:rsid w:val="007A63D7"/>
    <w:rsid w:val="007B234B"/>
    <w:rsid w:val="007B3D41"/>
    <w:rsid w:val="007B5273"/>
    <w:rsid w:val="007B5DF5"/>
    <w:rsid w:val="007B759C"/>
    <w:rsid w:val="007B78D2"/>
    <w:rsid w:val="007C01CD"/>
    <w:rsid w:val="007C264A"/>
    <w:rsid w:val="007C3F1C"/>
    <w:rsid w:val="007C550B"/>
    <w:rsid w:val="007D08F4"/>
    <w:rsid w:val="007D1AB7"/>
    <w:rsid w:val="007D23A8"/>
    <w:rsid w:val="007D6140"/>
    <w:rsid w:val="007D7E51"/>
    <w:rsid w:val="007E0E50"/>
    <w:rsid w:val="007E1067"/>
    <w:rsid w:val="007E1AF1"/>
    <w:rsid w:val="007E1CC1"/>
    <w:rsid w:val="007E24C6"/>
    <w:rsid w:val="007E4591"/>
    <w:rsid w:val="007E4616"/>
    <w:rsid w:val="007E4B87"/>
    <w:rsid w:val="007E76D6"/>
    <w:rsid w:val="007F1149"/>
    <w:rsid w:val="007F3CAA"/>
    <w:rsid w:val="007F5155"/>
    <w:rsid w:val="007F52FA"/>
    <w:rsid w:val="007F6746"/>
    <w:rsid w:val="007F6FAC"/>
    <w:rsid w:val="008015C3"/>
    <w:rsid w:val="00802D73"/>
    <w:rsid w:val="00805AF8"/>
    <w:rsid w:val="00816CD0"/>
    <w:rsid w:val="00820572"/>
    <w:rsid w:val="00820625"/>
    <w:rsid w:val="008209D7"/>
    <w:rsid w:val="00820A75"/>
    <w:rsid w:val="00820E4A"/>
    <w:rsid w:val="00822C3E"/>
    <w:rsid w:val="0082417E"/>
    <w:rsid w:val="00825DE6"/>
    <w:rsid w:val="00832397"/>
    <w:rsid w:val="00832620"/>
    <w:rsid w:val="008341CD"/>
    <w:rsid w:val="00835129"/>
    <w:rsid w:val="00836CA2"/>
    <w:rsid w:val="00843117"/>
    <w:rsid w:val="008445C9"/>
    <w:rsid w:val="008452C5"/>
    <w:rsid w:val="008458AC"/>
    <w:rsid w:val="00845FF8"/>
    <w:rsid w:val="00846EDD"/>
    <w:rsid w:val="0084723C"/>
    <w:rsid w:val="00850235"/>
    <w:rsid w:val="00851A4A"/>
    <w:rsid w:val="00852425"/>
    <w:rsid w:val="00852696"/>
    <w:rsid w:val="00853BFF"/>
    <w:rsid w:val="008554EA"/>
    <w:rsid w:val="00855EFA"/>
    <w:rsid w:val="0085729A"/>
    <w:rsid w:val="0086333E"/>
    <w:rsid w:val="0086384C"/>
    <w:rsid w:val="008641A5"/>
    <w:rsid w:val="008653C9"/>
    <w:rsid w:val="00866477"/>
    <w:rsid w:val="00873937"/>
    <w:rsid w:val="00874962"/>
    <w:rsid w:val="00875BEC"/>
    <w:rsid w:val="00875CAB"/>
    <w:rsid w:val="00880E0A"/>
    <w:rsid w:val="00881394"/>
    <w:rsid w:val="008818F3"/>
    <w:rsid w:val="00884BE3"/>
    <w:rsid w:val="00884C37"/>
    <w:rsid w:val="00885574"/>
    <w:rsid w:val="00887BE9"/>
    <w:rsid w:val="00892520"/>
    <w:rsid w:val="00892687"/>
    <w:rsid w:val="00892C1A"/>
    <w:rsid w:val="00892F39"/>
    <w:rsid w:val="00893E3C"/>
    <w:rsid w:val="00894433"/>
    <w:rsid w:val="00895418"/>
    <w:rsid w:val="00896886"/>
    <w:rsid w:val="008A0863"/>
    <w:rsid w:val="008A1374"/>
    <w:rsid w:val="008A41F2"/>
    <w:rsid w:val="008A57B8"/>
    <w:rsid w:val="008A6100"/>
    <w:rsid w:val="008A742C"/>
    <w:rsid w:val="008A7999"/>
    <w:rsid w:val="008B1F9F"/>
    <w:rsid w:val="008B3CB3"/>
    <w:rsid w:val="008C3425"/>
    <w:rsid w:val="008C39EA"/>
    <w:rsid w:val="008C5170"/>
    <w:rsid w:val="008D0294"/>
    <w:rsid w:val="008D45E7"/>
    <w:rsid w:val="008D468C"/>
    <w:rsid w:val="008E009B"/>
    <w:rsid w:val="008E06B6"/>
    <w:rsid w:val="008E0D70"/>
    <w:rsid w:val="008E0FDD"/>
    <w:rsid w:val="008E1E06"/>
    <w:rsid w:val="008E2282"/>
    <w:rsid w:val="008E39E9"/>
    <w:rsid w:val="008E40FA"/>
    <w:rsid w:val="008F2B16"/>
    <w:rsid w:val="0090023C"/>
    <w:rsid w:val="009004C6"/>
    <w:rsid w:val="00903999"/>
    <w:rsid w:val="009044C8"/>
    <w:rsid w:val="00910D81"/>
    <w:rsid w:val="00914297"/>
    <w:rsid w:val="009149D9"/>
    <w:rsid w:val="00915CC8"/>
    <w:rsid w:val="00915F77"/>
    <w:rsid w:val="0091697F"/>
    <w:rsid w:val="009171E0"/>
    <w:rsid w:val="00921CBF"/>
    <w:rsid w:val="009231DC"/>
    <w:rsid w:val="00926913"/>
    <w:rsid w:val="00927089"/>
    <w:rsid w:val="00927756"/>
    <w:rsid w:val="00930C94"/>
    <w:rsid w:val="00934CAA"/>
    <w:rsid w:val="0093701D"/>
    <w:rsid w:val="0093719F"/>
    <w:rsid w:val="009406A9"/>
    <w:rsid w:val="00946E97"/>
    <w:rsid w:val="00950CCA"/>
    <w:rsid w:val="009519E1"/>
    <w:rsid w:val="00952591"/>
    <w:rsid w:val="00952BC5"/>
    <w:rsid w:val="00954ED3"/>
    <w:rsid w:val="0095684E"/>
    <w:rsid w:val="00956DE6"/>
    <w:rsid w:val="00957991"/>
    <w:rsid w:val="00960809"/>
    <w:rsid w:val="00960C04"/>
    <w:rsid w:val="0096315C"/>
    <w:rsid w:val="00967A9B"/>
    <w:rsid w:val="00967DEC"/>
    <w:rsid w:val="00972900"/>
    <w:rsid w:val="00974DB5"/>
    <w:rsid w:val="00975767"/>
    <w:rsid w:val="00976E55"/>
    <w:rsid w:val="00976FD7"/>
    <w:rsid w:val="00977333"/>
    <w:rsid w:val="0098182F"/>
    <w:rsid w:val="00982C83"/>
    <w:rsid w:val="00982D62"/>
    <w:rsid w:val="00983C20"/>
    <w:rsid w:val="00983FA6"/>
    <w:rsid w:val="00984590"/>
    <w:rsid w:val="00984783"/>
    <w:rsid w:val="00984D8A"/>
    <w:rsid w:val="0098597A"/>
    <w:rsid w:val="00985EA6"/>
    <w:rsid w:val="00987D8E"/>
    <w:rsid w:val="009973F8"/>
    <w:rsid w:val="00997AC0"/>
    <w:rsid w:val="009A0924"/>
    <w:rsid w:val="009A0B9E"/>
    <w:rsid w:val="009A189B"/>
    <w:rsid w:val="009A35EC"/>
    <w:rsid w:val="009A494B"/>
    <w:rsid w:val="009A6D30"/>
    <w:rsid w:val="009A76AC"/>
    <w:rsid w:val="009B1DA0"/>
    <w:rsid w:val="009B27AA"/>
    <w:rsid w:val="009B51A9"/>
    <w:rsid w:val="009B55EC"/>
    <w:rsid w:val="009C1D04"/>
    <w:rsid w:val="009D16F1"/>
    <w:rsid w:val="009D3592"/>
    <w:rsid w:val="009E1380"/>
    <w:rsid w:val="009E26CC"/>
    <w:rsid w:val="009E4A60"/>
    <w:rsid w:val="009F11C4"/>
    <w:rsid w:val="009F7830"/>
    <w:rsid w:val="00A00AC9"/>
    <w:rsid w:val="00A02350"/>
    <w:rsid w:val="00A040D5"/>
    <w:rsid w:val="00A07125"/>
    <w:rsid w:val="00A12242"/>
    <w:rsid w:val="00A1317C"/>
    <w:rsid w:val="00A159B2"/>
    <w:rsid w:val="00A20D4D"/>
    <w:rsid w:val="00A2179E"/>
    <w:rsid w:val="00A23A52"/>
    <w:rsid w:val="00A3008F"/>
    <w:rsid w:val="00A3272F"/>
    <w:rsid w:val="00A3323A"/>
    <w:rsid w:val="00A35F00"/>
    <w:rsid w:val="00A376BD"/>
    <w:rsid w:val="00A37F1C"/>
    <w:rsid w:val="00A40D2B"/>
    <w:rsid w:val="00A40F98"/>
    <w:rsid w:val="00A439FF"/>
    <w:rsid w:val="00A44209"/>
    <w:rsid w:val="00A44BF4"/>
    <w:rsid w:val="00A44EC7"/>
    <w:rsid w:val="00A4537A"/>
    <w:rsid w:val="00A45608"/>
    <w:rsid w:val="00A4746B"/>
    <w:rsid w:val="00A47CEF"/>
    <w:rsid w:val="00A502EC"/>
    <w:rsid w:val="00A504A1"/>
    <w:rsid w:val="00A52181"/>
    <w:rsid w:val="00A5658F"/>
    <w:rsid w:val="00A57169"/>
    <w:rsid w:val="00A61DDC"/>
    <w:rsid w:val="00A6208A"/>
    <w:rsid w:val="00A6370B"/>
    <w:rsid w:val="00A64AE4"/>
    <w:rsid w:val="00A64EAF"/>
    <w:rsid w:val="00A778A7"/>
    <w:rsid w:val="00A821EF"/>
    <w:rsid w:val="00A83A6D"/>
    <w:rsid w:val="00A84414"/>
    <w:rsid w:val="00A85868"/>
    <w:rsid w:val="00A9058A"/>
    <w:rsid w:val="00A934B7"/>
    <w:rsid w:val="00A973E8"/>
    <w:rsid w:val="00A974BE"/>
    <w:rsid w:val="00AA1561"/>
    <w:rsid w:val="00AA31B4"/>
    <w:rsid w:val="00AA474E"/>
    <w:rsid w:val="00AA511A"/>
    <w:rsid w:val="00AA526C"/>
    <w:rsid w:val="00AA690F"/>
    <w:rsid w:val="00AB1A13"/>
    <w:rsid w:val="00AB3ECA"/>
    <w:rsid w:val="00AB4841"/>
    <w:rsid w:val="00AB4877"/>
    <w:rsid w:val="00AB4BFB"/>
    <w:rsid w:val="00AC3D81"/>
    <w:rsid w:val="00AC50F4"/>
    <w:rsid w:val="00AC63E0"/>
    <w:rsid w:val="00AC7772"/>
    <w:rsid w:val="00AD00E7"/>
    <w:rsid w:val="00AD0BB7"/>
    <w:rsid w:val="00AE0DEE"/>
    <w:rsid w:val="00AE2F6E"/>
    <w:rsid w:val="00AE3F0A"/>
    <w:rsid w:val="00AE4B49"/>
    <w:rsid w:val="00AE5D7E"/>
    <w:rsid w:val="00AF28D5"/>
    <w:rsid w:val="00AF5456"/>
    <w:rsid w:val="00AF5608"/>
    <w:rsid w:val="00B01299"/>
    <w:rsid w:val="00B03359"/>
    <w:rsid w:val="00B03926"/>
    <w:rsid w:val="00B05B8D"/>
    <w:rsid w:val="00B06552"/>
    <w:rsid w:val="00B070D8"/>
    <w:rsid w:val="00B07458"/>
    <w:rsid w:val="00B1137D"/>
    <w:rsid w:val="00B1190A"/>
    <w:rsid w:val="00B128C3"/>
    <w:rsid w:val="00B1430C"/>
    <w:rsid w:val="00B16784"/>
    <w:rsid w:val="00B169B1"/>
    <w:rsid w:val="00B200DE"/>
    <w:rsid w:val="00B20A6E"/>
    <w:rsid w:val="00B312BF"/>
    <w:rsid w:val="00B31D62"/>
    <w:rsid w:val="00B3437B"/>
    <w:rsid w:val="00B40DE2"/>
    <w:rsid w:val="00B41B22"/>
    <w:rsid w:val="00B4446C"/>
    <w:rsid w:val="00B44C81"/>
    <w:rsid w:val="00B46A88"/>
    <w:rsid w:val="00B4714B"/>
    <w:rsid w:val="00B51A02"/>
    <w:rsid w:val="00B522D3"/>
    <w:rsid w:val="00B52870"/>
    <w:rsid w:val="00B54389"/>
    <w:rsid w:val="00B5551D"/>
    <w:rsid w:val="00B55662"/>
    <w:rsid w:val="00B6020D"/>
    <w:rsid w:val="00B60610"/>
    <w:rsid w:val="00B607A9"/>
    <w:rsid w:val="00B636B1"/>
    <w:rsid w:val="00B64896"/>
    <w:rsid w:val="00B64BA5"/>
    <w:rsid w:val="00B65669"/>
    <w:rsid w:val="00B679C2"/>
    <w:rsid w:val="00B705FF"/>
    <w:rsid w:val="00B71382"/>
    <w:rsid w:val="00B7361B"/>
    <w:rsid w:val="00B75F38"/>
    <w:rsid w:val="00B82CB4"/>
    <w:rsid w:val="00B90F41"/>
    <w:rsid w:val="00B9112C"/>
    <w:rsid w:val="00B944D1"/>
    <w:rsid w:val="00BA1A53"/>
    <w:rsid w:val="00BA67E7"/>
    <w:rsid w:val="00BA6E61"/>
    <w:rsid w:val="00BA7160"/>
    <w:rsid w:val="00BB0FAE"/>
    <w:rsid w:val="00BB168D"/>
    <w:rsid w:val="00BB206F"/>
    <w:rsid w:val="00BB211E"/>
    <w:rsid w:val="00BB33F0"/>
    <w:rsid w:val="00BB68B9"/>
    <w:rsid w:val="00BB68F7"/>
    <w:rsid w:val="00BC02F8"/>
    <w:rsid w:val="00BC432A"/>
    <w:rsid w:val="00BC6276"/>
    <w:rsid w:val="00BD1FB3"/>
    <w:rsid w:val="00BD2516"/>
    <w:rsid w:val="00BD257F"/>
    <w:rsid w:val="00BD399A"/>
    <w:rsid w:val="00BD4261"/>
    <w:rsid w:val="00BD4D99"/>
    <w:rsid w:val="00BD77F9"/>
    <w:rsid w:val="00BE1BEB"/>
    <w:rsid w:val="00BE21A2"/>
    <w:rsid w:val="00BE41AF"/>
    <w:rsid w:val="00BF07D0"/>
    <w:rsid w:val="00BF0E8D"/>
    <w:rsid w:val="00BF11E5"/>
    <w:rsid w:val="00BF3AD4"/>
    <w:rsid w:val="00BF731C"/>
    <w:rsid w:val="00C0044E"/>
    <w:rsid w:val="00C01040"/>
    <w:rsid w:val="00C012D4"/>
    <w:rsid w:val="00C018D5"/>
    <w:rsid w:val="00C04A1F"/>
    <w:rsid w:val="00C111D4"/>
    <w:rsid w:val="00C117E1"/>
    <w:rsid w:val="00C11A1B"/>
    <w:rsid w:val="00C11C72"/>
    <w:rsid w:val="00C235C1"/>
    <w:rsid w:val="00C23927"/>
    <w:rsid w:val="00C240BF"/>
    <w:rsid w:val="00C2589F"/>
    <w:rsid w:val="00C31605"/>
    <w:rsid w:val="00C33769"/>
    <w:rsid w:val="00C353C0"/>
    <w:rsid w:val="00C355F7"/>
    <w:rsid w:val="00C36A4D"/>
    <w:rsid w:val="00C37005"/>
    <w:rsid w:val="00C371A1"/>
    <w:rsid w:val="00C505B4"/>
    <w:rsid w:val="00C505CF"/>
    <w:rsid w:val="00C5101B"/>
    <w:rsid w:val="00C57697"/>
    <w:rsid w:val="00C60DCD"/>
    <w:rsid w:val="00C62FFB"/>
    <w:rsid w:val="00C660C3"/>
    <w:rsid w:val="00C70439"/>
    <w:rsid w:val="00C72BD9"/>
    <w:rsid w:val="00C734D7"/>
    <w:rsid w:val="00C77099"/>
    <w:rsid w:val="00C771F7"/>
    <w:rsid w:val="00C80033"/>
    <w:rsid w:val="00C81C11"/>
    <w:rsid w:val="00C8522A"/>
    <w:rsid w:val="00C85E9C"/>
    <w:rsid w:val="00C876D3"/>
    <w:rsid w:val="00C91D2D"/>
    <w:rsid w:val="00C94080"/>
    <w:rsid w:val="00C94E57"/>
    <w:rsid w:val="00C95A15"/>
    <w:rsid w:val="00C964A0"/>
    <w:rsid w:val="00C976BC"/>
    <w:rsid w:val="00C97AF2"/>
    <w:rsid w:val="00CA1285"/>
    <w:rsid w:val="00CA2ABC"/>
    <w:rsid w:val="00CA3529"/>
    <w:rsid w:val="00CA57AA"/>
    <w:rsid w:val="00CB0AC8"/>
    <w:rsid w:val="00CB4303"/>
    <w:rsid w:val="00CB672F"/>
    <w:rsid w:val="00CB790D"/>
    <w:rsid w:val="00CC375C"/>
    <w:rsid w:val="00CC536E"/>
    <w:rsid w:val="00CC777F"/>
    <w:rsid w:val="00CD04B9"/>
    <w:rsid w:val="00CD5F67"/>
    <w:rsid w:val="00CD637B"/>
    <w:rsid w:val="00CD69F3"/>
    <w:rsid w:val="00CE073E"/>
    <w:rsid w:val="00CE2669"/>
    <w:rsid w:val="00CE4584"/>
    <w:rsid w:val="00CE5BB3"/>
    <w:rsid w:val="00CF0060"/>
    <w:rsid w:val="00CF218B"/>
    <w:rsid w:val="00CF435C"/>
    <w:rsid w:val="00CF4875"/>
    <w:rsid w:val="00CF6DEF"/>
    <w:rsid w:val="00CF774C"/>
    <w:rsid w:val="00CF7B96"/>
    <w:rsid w:val="00CF7DEB"/>
    <w:rsid w:val="00D00D05"/>
    <w:rsid w:val="00D03E28"/>
    <w:rsid w:val="00D04F2C"/>
    <w:rsid w:val="00D16C86"/>
    <w:rsid w:val="00D17BB6"/>
    <w:rsid w:val="00D20074"/>
    <w:rsid w:val="00D23A14"/>
    <w:rsid w:val="00D2430D"/>
    <w:rsid w:val="00D24B6F"/>
    <w:rsid w:val="00D25339"/>
    <w:rsid w:val="00D26B83"/>
    <w:rsid w:val="00D27B4E"/>
    <w:rsid w:val="00D33C1D"/>
    <w:rsid w:val="00D3481E"/>
    <w:rsid w:val="00D37737"/>
    <w:rsid w:val="00D434AE"/>
    <w:rsid w:val="00D4539D"/>
    <w:rsid w:val="00D474AF"/>
    <w:rsid w:val="00D52D0C"/>
    <w:rsid w:val="00D5367A"/>
    <w:rsid w:val="00D5469D"/>
    <w:rsid w:val="00D552A4"/>
    <w:rsid w:val="00D56224"/>
    <w:rsid w:val="00D56250"/>
    <w:rsid w:val="00D66FAF"/>
    <w:rsid w:val="00D675E6"/>
    <w:rsid w:val="00D7198B"/>
    <w:rsid w:val="00D720F6"/>
    <w:rsid w:val="00D72138"/>
    <w:rsid w:val="00D72A89"/>
    <w:rsid w:val="00D73425"/>
    <w:rsid w:val="00D74F30"/>
    <w:rsid w:val="00D7586F"/>
    <w:rsid w:val="00D75C99"/>
    <w:rsid w:val="00D76422"/>
    <w:rsid w:val="00D768D0"/>
    <w:rsid w:val="00D80046"/>
    <w:rsid w:val="00D80861"/>
    <w:rsid w:val="00D81E05"/>
    <w:rsid w:val="00D823B1"/>
    <w:rsid w:val="00D84907"/>
    <w:rsid w:val="00D91DBE"/>
    <w:rsid w:val="00D92259"/>
    <w:rsid w:val="00DA2780"/>
    <w:rsid w:val="00DA32D0"/>
    <w:rsid w:val="00DA5FC6"/>
    <w:rsid w:val="00DA62F2"/>
    <w:rsid w:val="00DA6594"/>
    <w:rsid w:val="00DB0283"/>
    <w:rsid w:val="00DB2095"/>
    <w:rsid w:val="00DB4D19"/>
    <w:rsid w:val="00DB615C"/>
    <w:rsid w:val="00DC42A4"/>
    <w:rsid w:val="00DC5BD8"/>
    <w:rsid w:val="00DC76CF"/>
    <w:rsid w:val="00DD104A"/>
    <w:rsid w:val="00DD1C97"/>
    <w:rsid w:val="00DD1DF4"/>
    <w:rsid w:val="00DD22F5"/>
    <w:rsid w:val="00DD3743"/>
    <w:rsid w:val="00DD4689"/>
    <w:rsid w:val="00DD4D64"/>
    <w:rsid w:val="00DD717E"/>
    <w:rsid w:val="00DD79EF"/>
    <w:rsid w:val="00DE0CB2"/>
    <w:rsid w:val="00DE1408"/>
    <w:rsid w:val="00DE1698"/>
    <w:rsid w:val="00DE21A8"/>
    <w:rsid w:val="00DE3BF0"/>
    <w:rsid w:val="00DE45AC"/>
    <w:rsid w:val="00DE6E04"/>
    <w:rsid w:val="00DE75ED"/>
    <w:rsid w:val="00DE7CF7"/>
    <w:rsid w:val="00DF1B2A"/>
    <w:rsid w:val="00DF2C1E"/>
    <w:rsid w:val="00DF2F21"/>
    <w:rsid w:val="00DF3EA8"/>
    <w:rsid w:val="00DF4CC6"/>
    <w:rsid w:val="00DF50B0"/>
    <w:rsid w:val="00DF707B"/>
    <w:rsid w:val="00DF799D"/>
    <w:rsid w:val="00E0415A"/>
    <w:rsid w:val="00E06EEC"/>
    <w:rsid w:val="00E10734"/>
    <w:rsid w:val="00E10E24"/>
    <w:rsid w:val="00E138D4"/>
    <w:rsid w:val="00E14225"/>
    <w:rsid w:val="00E14B5B"/>
    <w:rsid w:val="00E14FDC"/>
    <w:rsid w:val="00E15DF6"/>
    <w:rsid w:val="00E2290F"/>
    <w:rsid w:val="00E230D6"/>
    <w:rsid w:val="00E23E6A"/>
    <w:rsid w:val="00E31464"/>
    <w:rsid w:val="00E3193C"/>
    <w:rsid w:val="00E34DE4"/>
    <w:rsid w:val="00E3754F"/>
    <w:rsid w:val="00E42EF1"/>
    <w:rsid w:val="00E43223"/>
    <w:rsid w:val="00E45F21"/>
    <w:rsid w:val="00E46185"/>
    <w:rsid w:val="00E46329"/>
    <w:rsid w:val="00E471BB"/>
    <w:rsid w:val="00E5066E"/>
    <w:rsid w:val="00E52080"/>
    <w:rsid w:val="00E52267"/>
    <w:rsid w:val="00E52428"/>
    <w:rsid w:val="00E53124"/>
    <w:rsid w:val="00E54FA5"/>
    <w:rsid w:val="00E562CA"/>
    <w:rsid w:val="00E619EF"/>
    <w:rsid w:val="00E628BA"/>
    <w:rsid w:val="00E669B0"/>
    <w:rsid w:val="00E66C87"/>
    <w:rsid w:val="00E7065A"/>
    <w:rsid w:val="00E70F41"/>
    <w:rsid w:val="00E73AEA"/>
    <w:rsid w:val="00E7459A"/>
    <w:rsid w:val="00E74B2B"/>
    <w:rsid w:val="00E7584E"/>
    <w:rsid w:val="00E77519"/>
    <w:rsid w:val="00E80F2B"/>
    <w:rsid w:val="00E83AE6"/>
    <w:rsid w:val="00E86F14"/>
    <w:rsid w:val="00E87CFA"/>
    <w:rsid w:val="00E94F5D"/>
    <w:rsid w:val="00E96BC0"/>
    <w:rsid w:val="00EA141D"/>
    <w:rsid w:val="00EA256A"/>
    <w:rsid w:val="00EA3440"/>
    <w:rsid w:val="00EA3E2E"/>
    <w:rsid w:val="00EA43AE"/>
    <w:rsid w:val="00EA74AA"/>
    <w:rsid w:val="00EB1AD7"/>
    <w:rsid w:val="00EB235D"/>
    <w:rsid w:val="00EB384A"/>
    <w:rsid w:val="00EB3B0E"/>
    <w:rsid w:val="00EB669F"/>
    <w:rsid w:val="00EB7C88"/>
    <w:rsid w:val="00EC2F6F"/>
    <w:rsid w:val="00EC3565"/>
    <w:rsid w:val="00EC7B54"/>
    <w:rsid w:val="00ED0652"/>
    <w:rsid w:val="00ED404E"/>
    <w:rsid w:val="00ED54CD"/>
    <w:rsid w:val="00ED614B"/>
    <w:rsid w:val="00ED623C"/>
    <w:rsid w:val="00ED6C8C"/>
    <w:rsid w:val="00ED77F2"/>
    <w:rsid w:val="00EE0857"/>
    <w:rsid w:val="00EE1462"/>
    <w:rsid w:val="00EE5D91"/>
    <w:rsid w:val="00EF10D0"/>
    <w:rsid w:val="00EF30A4"/>
    <w:rsid w:val="00EF490D"/>
    <w:rsid w:val="00EF4E95"/>
    <w:rsid w:val="00EF570F"/>
    <w:rsid w:val="00F02BBC"/>
    <w:rsid w:val="00F0313B"/>
    <w:rsid w:val="00F0389A"/>
    <w:rsid w:val="00F039D5"/>
    <w:rsid w:val="00F10AA5"/>
    <w:rsid w:val="00F10AF5"/>
    <w:rsid w:val="00F11B89"/>
    <w:rsid w:val="00F12360"/>
    <w:rsid w:val="00F14468"/>
    <w:rsid w:val="00F1492C"/>
    <w:rsid w:val="00F20D12"/>
    <w:rsid w:val="00F227AB"/>
    <w:rsid w:val="00F22CB9"/>
    <w:rsid w:val="00F23726"/>
    <w:rsid w:val="00F251ED"/>
    <w:rsid w:val="00F30463"/>
    <w:rsid w:val="00F3150D"/>
    <w:rsid w:val="00F32704"/>
    <w:rsid w:val="00F33419"/>
    <w:rsid w:val="00F33B05"/>
    <w:rsid w:val="00F368EF"/>
    <w:rsid w:val="00F36C07"/>
    <w:rsid w:val="00F41799"/>
    <w:rsid w:val="00F42380"/>
    <w:rsid w:val="00F42E6D"/>
    <w:rsid w:val="00F45DEF"/>
    <w:rsid w:val="00F472B5"/>
    <w:rsid w:val="00F51B3B"/>
    <w:rsid w:val="00F5639D"/>
    <w:rsid w:val="00F6139B"/>
    <w:rsid w:val="00F711A3"/>
    <w:rsid w:val="00F746BF"/>
    <w:rsid w:val="00F74CEA"/>
    <w:rsid w:val="00F83139"/>
    <w:rsid w:val="00F84B48"/>
    <w:rsid w:val="00F90939"/>
    <w:rsid w:val="00F90DBC"/>
    <w:rsid w:val="00F90EC2"/>
    <w:rsid w:val="00F91E3C"/>
    <w:rsid w:val="00F92508"/>
    <w:rsid w:val="00F948A2"/>
    <w:rsid w:val="00F94A5C"/>
    <w:rsid w:val="00F95305"/>
    <w:rsid w:val="00FA4221"/>
    <w:rsid w:val="00FB1369"/>
    <w:rsid w:val="00FB3CDF"/>
    <w:rsid w:val="00FB604B"/>
    <w:rsid w:val="00FB78F3"/>
    <w:rsid w:val="00FC0016"/>
    <w:rsid w:val="00FC042E"/>
    <w:rsid w:val="00FC2E53"/>
    <w:rsid w:val="00FC593B"/>
    <w:rsid w:val="00FC59F9"/>
    <w:rsid w:val="00FC61A9"/>
    <w:rsid w:val="00FC6358"/>
    <w:rsid w:val="00FD1532"/>
    <w:rsid w:val="00FD4919"/>
    <w:rsid w:val="00FD4E54"/>
    <w:rsid w:val="00FD5211"/>
    <w:rsid w:val="00FD61CD"/>
    <w:rsid w:val="00FE34BF"/>
    <w:rsid w:val="00FE3B19"/>
    <w:rsid w:val="00FE3D6C"/>
    <w:rsid w:val="00FE7FB3"/>
    <w:rsid w:val="00FF2B70"/>
    <w:rsid w:val="00FF465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B304"/>
  <w15:docId w15:val="{481E8019-2F37-4A65-BCAB-D53C7A89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3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6E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8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19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19D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C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link w:val="TitleChar"/>
    <w:uiPriority w:val="99"/>
    <w:qFormat/>
    <w:rsid w:val="00DE6E04"/>
    <w:pPr>
      <w:ind w:left="1474" w:right="170"/>
      <w:jc w:val="center"/>
    </w:pPr>
    <w:rPr>
      <w:rFonts w:ascii="Times New Roman" w:hAnsi="Times New Roman" w:cs="Times New Roman"/>
      <w:b/>
      <w:sz w:val="28"/>
      <w:szCs w:val="20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99"/>
    <w:rsid w:val="00DE6E04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styleId="Emphasis">
    <w:name w:val="Emphasis"/>
    <w:basedOn w:val="DefaultParagraphFont"/>
    <w:qFormat/>
    <w:rsid w:val="00DE6E04"/>
    <w:rPr>
      <w:i/>
      <w:iCs/>
    </w:rPr>
  </w:style>
  <w:style w:type="paragraph" w:customStyle="1" w:styleId="art">
    <w:name w:val="art"/>
    <w:basedOn w:val="Normal"/>
    <w:rsid w:val="00DC42A4"/>
    <w:pPr>
      <w:numPr>
        <w:ilvl w:val="1"/>
        <w:numId w:val="8"/>
      </w:numPr>
      <w:spacing w:before="60"/>
      <w:jc w:val="both"/>
    </w:pPr>
    <w:rPr>
      <w:rFonts w:ascii="Book Antiqua" w:hAnsi="Book Antiqua"/>
      <w:lang w:val="ro-RO" w:eastAsia="ro-RO"/>
    </w:rPr>
  </w:style>
  <w:style w:type="paragraph" w:customStyle="1" w:styleId="art1">
    <w:name w:val="art1"/>
    <w:basedOn w:val="Normal"/>
    <w:rsid w:val="00DC42A4"/>
    <w:pPr>
      <w:numPr>
        <w:ilvl w:val="2"/>
        <w:numId w:val="8"/>
      </w:numPr>
      <w:jc w:val="both"/>
    </w:pPr>
    <w:rPr>
      <w:rFonts w:ascii="Book Antiqua" w:hAnsi="Book Antiqua"/>
      <w:lang w:val="ro-RO" w:eastAsia="ro-RO"/>
    </w:rPr>
  </w:style>
  <w:style w:type="table" w:styleId="TableGrid">
    <w:name w:val="Table Grid"/>
    <w:basedOn w:val="TableNormal"/>
    <w:uiPriority w:val="59"/>
    <w:rsid w:val="0098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aciunesti@cjmure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B44A-5780-4108-8D20-38E07CE8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Zilinszki Melinda Csilla</cp:lastModifiedBy>
  <cp:revision>68</cp:revision>
  <cp:lastPrinted>2024-05-29T10:05:00Z</cp:lastPrinted>
  <dcterms:created xsi:type="dcterms:W3CDTF">2022-01-10T08:07:00Z</dcterms:created>
  <dcterms:modified xsi:type="dcterms:W3CDTF">2024-06-18T05:36:00Z</dcterms:modified>
</cp:coreProperties>
</file>